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646E" w14:textId="5567A578" w:rsidR="00850F07" w:rsidRPr="00596378" w:rsidRDefault="00850F07" w:rsidP="00850F07">
      <w:pPr>
        <w:pStyle w:val="NoSpacing"/>
        <w:ind w:left="-270"/>
        <w:jc w:val="center"/>
        <w:rPr>
          <w:rFonts w:cstheme="minorHAnsi"/>
          <w:b/>
          <w:sz w:val="28"/>
        </w:rPr>
      </w:pPr>
      <w:r w:rsidRPr="00596378">
        <w:rPr>
          <w:rFonts w:cstheme="minorHAnsi"/>
          <w:b/>
          <w:sz w:val="28"/>
        </w:rPr>
        <w:t>San Diego International Airport (SAN)</w:t>
      </w:r>
    </w:p>
    <w:p w14:paraId="4F2AA142" w14:textId="77777777" w:rsidR="00850F07" w:rsidRPr="00596378" w:rsidRDefault="00850F07" w:rsidP="00850F07">
      <w:pPr>
        <w:pStyle w:val="NoSpacing"/>
        <w:jc w:val="center"/>
        <w:rPr>
          <w:rFonts w:cstheme="minorHAnsi"/>
          <w:b/>
          <w:sz w:val="28"/>
        </w:rPr>
      </w:pPr>
      <w:r w:rsidRPr="00596378">
        <w:rPr>
          <w:rFonts w:cstheme="minorHAnsi"/>
          <w:b/>
          <w:sz w:val="28"/>
        </w:rPr>
        <w:t xml:space="preserve">Curfew Violation Review Panel </w:t>
      </w:r>
    </w:p>
    <w:p w14:paraId="31793DE4" w14:textId="34BF4B7A" w:rsidR="00850F07" w:rsidRPr="00596378" w:rsidRDefault="00BD49AE" w:rsidP="00850F07">
      <w:pPr>
        <w:pStyle w:val="NoSpacing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April</w:t>
      </w:r>
      <w:r w:rsidR="00F444C8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2</w:t>
      </w:r>
      <w:r w:rsidR="00850F07" w:rsidRPr="00596378">
        <w:rPr>
          <w:rFonts w:cstheme="minorHAnsi"/>
          <w:b/>
          <w:sz w:val="28"/>
        </w:rPr>
        <w:t>, 202</w:t>
      </w:r>
      <w:r w:rsidR="00E65DB0">
        <w:rPr>
          <w:rFonts w:cstheme="minorHAnsi"/>
          <w:b/>
          <w:sz w:val="28"/>
        </w:rPr>
        <w:t>5</w:t>
      </w:r>
    </w:p>
    <w:p w14:paraId="1348104C" w14:textId="77777777" w:rsidR="00850F07" w:rsidRPr="00EF2FA6" w:rsidRDefault="00850F07" w:rsidP="00850F07">
      <w:pPr>
        <w:pStyle w:val="NoSpacing"/>
        <w:jc w:val="center"/>
        <w:rPr>
          <w:rFonts w:cstheme="minorHAnsi"/>
          <w:b/>
          <w:sz w:val="28"/>
        </w:rPr>
      </w:pPr>
      <w:r w:rsidRPr="00EF2FA6">
        <w:rPr>
          <w:rFonts w:cstheme="minorHAnsi"/>
          <w:b/>
          <w:sz w:val="28"/>
        </w:rPr>
        <w:t>Record of Decision (ROD)</w:t>
      </w:r>
    </w:p>
    <w:p w14:paraId="4EA5FD7D" w14:textId="77777777" w:rsidR="00850F07" w:rsidRPr="00EF2FA6" w:rsidRDefault="00850F07" w:rsidP="00850F07">
      <w:pPr>
        <w:pStyle w:val="NoSpacing"/>
        <w:jc w:val="center"/>
        <w:rPr>
          <w:rFonts w:cstheme="minorHAnsi"/>
          <w:b/>
        </w:rPr>
      </w:pPr>
    </w:p>
    <w:p w14:paraId="50FA81FF" w14:textId="77777777" w:rsidR="00850F07" w:rsidRPr="00EF2FA6" w:rsidRDefault="00850F07" w:rsidP="00850F07">
      <w:pPr>
        <w:widowControl w:val="0"/>
        <w:spacing w:line="57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F2FA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0BA54C13" wp14:editId="5F641D70">
                <wp:simplePos x="0" y="0"/>
                <wp:positionH relativeFrom="page">
                  <wp:posOffset>731520</wp:posOffset>
                </wp:positionH>
                <wp:positionV relativeFrom="paragraph">
                  <wp:posOffset>-8890</wp:posOffset>
                </wp:positionV>
                <wp:extent cx="5943600" cy="36195"/>
                <wp:effectExtent l="0" t="3810" r="508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5" style="position:absolute;margin-left:57.6pt;margin-top:-.7pt;width:468pt;height: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color="black" stroked="f" strokeweight="0" w14:anchorId="759DC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">
                <w10:wrap anchorx="page"/>
                <w10:anchorlock/>
              </v:rect>
            </w:pict>
          </mc:Fallback>
        </mc:AlternateContent>
      </w:r>
    </w:p>
    <w:p w14:paraId="3559E875" w14:textId="77777777" w:rsidR="00850F07" w:rsidRPr="00EF2FA6" w:rsidRDefault="00850F07" w:rsidP="00850F07">
      <w:pPr>
        <w:jc w:val="both"/>
        <w:rPr>
          <w:rFonts w:ascii="Open Sans" w:eastAsiaTheme="minorHAnsi" w:hAnsi="Open Sans" w:cs="Open Sans"/>
          <w:sz w:val="22"/>
          <w:szCs w:val="22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780"/>
        <w:gridCol w:w="5580"/>
      </w:tblGrid>
      <w:tr w:rsidR="00850F07" w:rsidRPr="00EF2FA6" w14:paraId="515B5CFD" w14:textId="77777777" w:rsidTr="008A0F1B">
        <w:tc>
          <w:tcPr>
            <w:tcW w:w="9360" w:type="dxa"/>
            <w:gridSpan w:val="2"/>
          </w:tcPr>
          <w:p w14:paraId="55379BA8" w14:textId="77777777" w:rsidR="00850F07" w:rsidRPr="00EF2FA6" w:rsidRDefault="00850F07" w:rsidP="008A0F1B">
            <w:pPr>
              <w:ind w:left="66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EF2FA6">
              <w:rPr>
                <w:rFonts w:ascii="Open Sans" w:eastAsiaTheme="minorHAnsi" w:hAnsi="Open Sans" w:cs="Open Sans"/>
                <w:b/>
                <w:sz w:val="22"/>
                <w:szCs w:val="22"/>
              </w:rPr>
              <w:t xml:space="preserve">ATTENDEES PRESENT AT MEETING – Conducted virtually via Zoom </w:t>
            </w:r>
          </w:p>
        </w:tc>
      </w:tr>
      <w:tr w:rsidR="00850F07" w:rsidRPr="00EF2FA6" w14:paraId="1C81EC70" w14:textId="77777777" w:rsidTr="008A0F1B">
        <w:tc>
          <w:tcPr>
            <w:tcW w:w="3780" w:type="dxa"/>
          </w:tcPr>
          <w:p w14:paraId="390B3166" w14:textId="77777777" w:rsidR="00850F07" w:rsidRPr="00EF2FA6" w:rsidRDefault="00850F07" w:rsidP="008A0F1B">
            <w:pPr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  <w:r w:rsidRPr="00EF2FA6">
              <w:rPr>
                <w:rFonts w:ascii="Open Sans" w:eastAsiaTheme="minorHAnsi" w:hAnsi="Open Sans" w:cs="Open Sans"/>
                <w:b/>
                <w:sz w:val="22"/>
                <w:szCs w:val="22"/>
              </w:rPr>
              <w:t xml:space="preserve">Airport Authority Panel members: </w:t>
            </w:r>
          </w:p>
          <w:p w14:paraId="7D72E793" w14:textId="77777777" w:rsidR="00850F07" w:rsidRPr="00EF2FA6" w:rsidRDefault="00850F07" w:rsidP="008A0F1B">
            <w:pPr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14:paraId="3C2AE438" w14:textId="65D61657" w:rsidR="00850F07" w:rsidRPr="00EF2FA6" w:rsidRDefault="00EF2FA6" w:rsidP="008A0F1B">
            <w:pPr>
              <w:ind w:left="66"/>
              <w:rPr>
                <w:rFonts w:ascii="Open Sans" w:eastAsiaTheme="minorHAnsi" w:hAnsi="Open Sans" w:cs="Open Sans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sz w:val="22"/>
                <w:szCs w:val="22"/>
              </w:rPr>
              <w:t>Eric Smith</w:t>
            </w:r>
            <w:r w:rsidR="00850F07" w:rsidRPr="00EF2FA6">
              <w:rPr>
                <w:rFonts w:ascii="Open Sans" w:eastAsiaTheme="minorHAnsi" w:hAnsi="Open Sans" w:cs="Open Sans"/>
                <w:sz w:val="22"/>
                <w:szCs w:val="22"/>
              </w:rPr>
              <w:t xml:space="preserve">, Operations Division; </w:t>
            </w:r>
            <w:r>
              <w:rPr>
                <w:rFonts w:ascii="Open Sans" w:eastAsiaTheme="minorHAnsi" w:hAnsi="Open Sans" w:cs="Open Sans"/>
                <w:sz w:val="22"/>
                <w:szCs w:val="22"/>
              </w:rPr>
              <w:t>Amy Caldera</w:t>
            </w:r>
            <w:r w:rsidR="00850F07" w:rsidRPr="00EF2FA6">
              <w:rPr>
                <w:rFonts w:ascii="Open Sans" w:eastAsiaTheme="minorHAnsi" w:hAnsi="Open Sans" w:cs="Open Sans"/>
                <w:sz w:val="22"/>
                <w:szCs w:val="22"/>
              </w:rPr>
              <w:t xml:space="preserve">, Finance Division; </w:t>
            </w:r>
            <w:r>
              <w:rPr>
                <w:rFonts w:ascii="Open Sans" w:eastAsiaTheme="minorHAnsi" w:hAnsi="Open Sans" w:cs="Open Sans"/>
                <w:sz w:val="22"/>
                <w:szCs w:val="22"/>
              </w:rPr>
              <w:t>Ted Anasis</w:t>
            </w:r>
            <w:r w:rsidR="00850F07" w:rsidRPr="00EF2FA6">
              <w:rPr>
                <w:rFonts w:ascii="Open Sans" w:eastAsiaTheme="minorHAnsi" w:hAnsi="Open Sans" w:cs="Open Sans"/>
                <w:sz w:val="22"/>
                <w:szCs w:val="22"/>
              </w:rPr>
              <w:t>, Development Division</w:t>
            </w:r>
          </w:p>
          <w:p w14:paraId="54820EE3" w14:textId="77777777" w:rsidR="00850F07" w:rsidRPr="00EF2FA6" w:rsidRDefault="00850F07" w:rsidP="008A0F1B">
            <w:pPr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</w:p>
        </w:tc>
      </w:tr>
      <w:tr w:rsidR="00850F07" w:rsidRPr="00EF2FA6" w14:paraId="787FCEA1" w14:textId="77777777" w:rsidTr="008A0F1B">
        <w:tc>
          <w:tcPr>
            <w:tcW w:w="3780" w:type="dxa"/>
          </w:tcPr>
          <w:p w14:paraId="3F585396" w14:textId="77777777" w:rsidR="00850F07" w:rsidRPr="00EF2FA6" w:rsidRDefault="00850F07" w:rsidP="008A0F1B">
            <w:pPr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  <w:r w:rsidRPr="00EF2FA6">
              <w:rPr>
                <w:rFonts w:ascii="Open Sans" w:eastAsiaTheme="minorHAnsi" w:hAnsi="Open Sans" w:cs="Open Sans"/>
                <w:b/>
                <w:sz w:val="22"/>
                <w:szCs w:val="22"/>
              </w:rPr>
              <w:t xml:space="preserve">Staff: </w:t>
            </w:r>
          </w:p>
          <w:p w14:paraId="3A8B8599" w14:textId="77777777" w:rsidR="00850F07" w:rsidRPr="00EF2FA6" w:rsidRDefault="00850F07" w:rsidP="008A0F1B">
            <w:pPr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14:paraId="15910BD6" w14:textId="184345BF" w:rsidR="00850F07" w:rsidRPr="00EF2FA6" w:rsidRDefault="00EF2FA6" w:rsidP="008A0F1B">
            <w:pPr>
              <w:ind w:left="66"/>
              <w:rPr>
                <w:rFonts w:ascii="Open Sans" w:eastAsiaTheme="minorHAnsi" w:hAnsi="Open Sans" w:cs="Open Sans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sz w:val="22"/>
                <w:szCs w:val="22"/>
              </w:rPr>
              <w:t>Wiliam Hobson, Chris Walker Planning, Noise, &amp; Environment</w:t>
            </w:r>
          </w:p>
        </w:tc>
      </w:tr>
      <w:tr w:rsidR="00850F07" w14:paraId="53316299" w14:textId="77777777" w:rsidTr="008A0F1B">
        <w:tc>
          <w:tcPr>
            <w:tcW w:w="3780" w:type="dxa"/>
          </w:tcPr>
          <w:p w14:paraId="5A26F80A" w14:textId="77777777" w:rsidR="00850F07" w:rsidRPr="00EF2FA6" w:rsidRDefault="00850F07" w:rsidP="008A0F1B">
            <w:pPr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  <w:r w:rsidRPr="00EF2FA6">
              <w:rPr>
                <w:rFonts w:ascii="Open Sans" w:eastAsiaTheme="minorHAnsi" w:hAnsi="Open Sans" w:cs="Open Sans"/>
                <w:b/>
                <w:sz w:val="22"/>
                <w:szCs w:val="22"/>
              </w:rPr>
              <w:t xml:space="preserve">Operators: </w:t>
            </w:r>
          </w:p>
        </w:tc>
        <w:tc>
          <w:tcPr>
            <w:tcW w:w="5580" w:type="dxa"/>
          </w:tcPr>
          <w:p w14:paraId="1B2F2BF0" w14:textId="4CBEDB06" w:rsidR="003338AB" w:rsidRPr="00EF2FA6" w:rsidRDefault="003338AB" w:rsidP="005D7A6F">
            <w:pPr>
              <w:ind w:left="66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EF2FA6">
              <w:rPr>
                <w:rFonts w:ascii="Open Sans" w:eastAsiaTheme="minorHAnsi" w:hAnsi="Open Sans" w:cs="Open Sans"/>
                <w:sz w:val="22"/>
                <w:szCs w:val="22"/>
              </w:rPr>
              <w:t>Julie Ceron</w:t>
            </w:r>
            <w:r w:rsidR="005D7A6F">
              <w:rPr>
                <w:rFonts w:ascii="Open Sans" w:eastAsiaTheme="minorHAnsi" w:hAnsi="Open Sans" w:cs="Open Sans"/>
                <w:sz w:val="22"/>
                <w:szCs w:val="22"/>
              </w:rPr>
              <w:t>, William Suarez</w:t>
            </w:r>
            <w:r w:rsidRPr="00EF2FA6">
              <w:rPr>
                <w:rFonts w:ascii="Open Sans" w:eastAsiaTheme="minorHAnsi" w:hAnsi="Open Sans" w:cs="Open Sans"/>
                <w:sz w:val="22"/>
                <w:szCs w:val="22"/>
              </w:rPr>
              <w:t xml:space="preserve"> (Alaska)</w:t>
            </w:r>
          </w:p>
          <w:p w14:paraId="3F6E2E90" w14:textId="24BB9E8B" w:rsidR="00724324" w:rsidRPr="00EF2FA6" w:rsidRDefault="00724324" w:rsidP="000B3E31">
            <w:pPr>
              <w:ind w:left="66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EF2FA6">
              <w:rPr>
                <w:rFonts w:ascii="Open Sans" w:eastAsiaTheme="minorHAnsi" w:hAnsi="Open Sans" w:cs="Open Sans"/>
                <w:sz w:val="22"/>
                <w:szCs w:val="22"/>
              </w:rPr>
              <w:t xml:space="preserve">Kallie Glover, John Oleynick, </w:t>
            </w:r>
            <w:r w:rsidR="005D7A6F">
              <w:rPr>
                <w:rFonts w:ascii="Open Sans" w:eastAsiaTheme="minorHAnsi" w:hAnsi="Open Sans" w:cs="Open Sans"/>
                <w:sz w:val="22"/>
                <w:szCs w:val="22"/>
              </w:rPr>
              <w:t xml:space="preserve">Steve Larson </w:t>
            </w:r>
            <w:r w:rsidRPr="00EF2FA6">
              <w:rPr>
                <w:rFonts w:ascii="Open Sans" w:eastAsiaTheme="minorHAnsi" w:hAnsi="Open Sans" w:cs="Open Sans"/>
                <w:sz w:val="22"/>
                <w:szCs w:val="22"/>
              </w:rPr>
              <w:t>(Delta)</w:t>
            </w:r>
          </w:p>
          <w:p w14:paraId="47562554" w14:textId="3EE06FAD" w:rsidR="00D25755" w:rsidRPr="00EF2FA6" w:rsidRDefault="00D25755" w:rsidP="005D7A6F">
            <w:pPr>
              <w:ind w:left="66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EF2FA6">
              <w:rPr>
                <w:rFonts w:ascii="Open Sans" w:eastAsiaTheme="minorHAnsi" w:hAnsi="Open Sans" w:cs="Open Sans"/>
                <w:sz w:val="22"/>
                <w:szCs w:val="22"/>
              </w:rPr>
              <w:t>Ryan Ferguson (jetBlue)</w:t>
            </w:r>
          </w:p>
          <w:p w14:paraId="51A4EDE9" w14:textId="6A79A6A8" w:rsidR="00850F07" w:rsidRPr="00EF2FA6" w:rsidRDefault="005D7A6F" w:rsidP="000B3E31">
            <w:pPr>
              <w:ind w:left="66"/>
              <w:rPr>
                <w:rFonts w:ascii="Open Sans" w:eastAsiaTheme="minorHAnsi" w:hAnsi="Open Sans" w:cs="Open Sans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sz w:val="22"/>
                <w:szCs w:val="22"/>
              </w:rPr>
              <w:t>Josh Mitchell</w:t>
            </w:r>
            <w:r w:rsidR="00D25755" w:rsidRPr="00EF2FA6">
              <w:rPr>
                <w:rFonts w:ascii="Open Sans" w:eastAsiaTheme="minorHAnsi" w:hAnsi="Open Sans" w:cs="Open Sans"/>
                <w:sz w:val="22"/>
                <w:szCs w:val="22"/>
              </w:rPr>
              <w:t xml:space="preserve"> (FedEx)</w:t>
            </w:r>
          </w:p>
          <w:p w14:paraId="7AD54447" w14:textId="77777777" w:rsidR="00D25755" w:rsidRDefault="005D7A6F" w:rsidP="000B3E31">
            <w:pPr>
              <w:ind w:left="66"/>
              <w:rPr>
                <w:rFonts w:ascii="Open Sans" w:eastAsiaTheme="minorHAnsi" w:hAnsi="Open Sans" w:cs="Open Sans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sz w:val="22"/>
                <w:szCs w:val="22"/>
              </w:rPr>
              <w:t>Shawn Hulette, Jessica Hanssen (Southwest)</w:t>
            </w:r>
          </w:p>
          <w:p w14:paraId="692E0791" w14:textId="77777777" w:rsidR="005D7A6F" w:rsidRDefault="005D7A6F" w:rsidP="000B3E31">
            <w:pPr>
              <w:ind w:left="66"/>
              <w:rPr>
                <w:rFonts w:ascii="Open Sans" w:eastAsiaTheme="minorHAnsi" w:hAnsi="Open Sans" w:cs="Open Sans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sz w:val="22"/>
                <w:szCs w:val="22"/>
              </w:rPr>
              <w:t>Candace Hunter, Pamela Bosson (American)</w:t>
            </w:r>
          </w:p>
          <w:p w14:paraId="26923CC0" w14:textId="0F890E65" w:rsidR="005D7A6F" w:rsidRPr="00EF2FA6" w:rsidRDefault="005D7A6F" w:rsidP="000B3E31">
            <w:pPr>
              <w:ind w:left="66"/>
              <w:rPr>
                <w:rFonts w:ascii="Open Sans" w:eastAsiaTheme="minorHAnsi" w:hAnsi="Open Sans" w:cs="Open Sans"/>
                <w:sz w:val="22"/>
                <w:szCs w:val="22"/>
              </w:rPr>
            </w:pPr>
          </w:p>
        </w:tc>
      </w:tr>
    </w:tbl>
    <w:p w14:paraId="28A0610C" w14:textId="77777777" w:rsidR="00850F07" w:rsidRPr="00213407" w:rsidRDefault="00850F07" w:rsidP="00CC5DAB">
      <w:pPr>
        <w:rPr>
          <w:rFonts w:ascii="Open Sans" w:eastAsiaTheme="minorHAnsi" w:hAnsi="Open Sans" w:cs="Open Sans"/>
          <w:sz w:val="22"/>
          <w:szCs w:val="22"/>
        </w:rPr>
      </w:pPr>
    </w:p>
    <w:p w14:paraId="2BB7DE8E" w14:textId="77777777" w:rsidR="00850F07" w:rsidRPr="00213407" w:rsidRDefault="00850F07" w:rsidP="00CC5DAB">
      <w:pPr>
        <w:rPr>
          <w:rFonts w:ascii="Open Sans" w:eastAsiaTheme="minorHAnsi" w:hAnsi="Open Sans" w:cs="Open Sans"/>
          <w:b/>
          <w:sz w:val="22"/>
          <w:szCs w:val="22"/>
        </w:rPr>
      </w:pPr>
      <w:r w:rsidRPr="00213407">
        <w:rPr>
          <w:rFonts w:ascii="Open Sans" w:eastAsiaTheme="minorHAnsi" w:hAnsi="Open Sans" w:cs="Open Sans"/>
          <w:b/>
          <w:sz w:val="22"/>
          <w:szCs w:val="22"/>
        </w:rPr>
        <w:t xml:space="preserve">REVIEW OF VIOLATIONS </w:t>
      </w:r>
    </w:p>
    <w:p w14:paraId="47E1B538" w14:textId="77777777" w:rsidR="00850F07" w:rsidRPr="00213407" w:rsidRDefault="00850F07" w:rsidP="00CC5DAB">
      <w:pPr>
        <w:rPr>
          <w:rFonts w:ascii="Open Sans" w:eastAsiaTheme="minorHAnsi" w:hAnsi="Open Sans" w:cs="Open Sans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5310" w:type="dxa"/>
        <w:tblLook w:val="04A0" w:firstRow="1" w:lastRow="0" w:firstColumn="1" w:lastColumn="0" w:noHBand="0" w:noVBand="1"/>
      </w:tblPr>
      <w:tblGrid>
        <w:gridCol w:w="3312"/>
        <w:gridCol w:w="1998"/>
      </w:tblGrid>
      <w:tr w:rsidR="00850F07" w14:paraId="7ACA2774" w14:textId="77777777" w:rsidTr="00A216F5">
        <w:tc>
          <w:tcPr>
            <w:tcW w:w="3312" w:type="dxa"/>
          </w:tcPr>
          <w:p w14:paraId="38F1F1B2" w14:textId="77777777" w:rsidR="00850F07" w:rsidRPr="00213407" w:rsidRDefault="00850F07" w:rsidP="00CC5DAB">
            <w:pPr>
              <w:jc w:val="center"/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  <w:r w:rsidRPr="00213407">
              <w:rPr>
                <w:rFonts w:ascii="Open Sans" w:eastAsiaTheme="minorHAnsi" w:hAnsi="Open Sans" w:cs="Open Sans"/>
                <w:b/>
                <w:sz w:val="22"/>
                <w:szCs w:val="22"/>
              </w:rPr>
              <w:t>Violations Reviewed</w:t>
            </w:r>
          </w:p>
        </w:tc>
        <w:tc>
          <w:tcPr>
            <w:tcW w:w="1998" w:type="dxa"/>
          </w:tcPr>
          <w:p w14:paraId="34D21707" w14:textId="08D7D320" w:rsidR="00850F07" w:rsidRPr="00213407" w:rsidRDefault="0004080E" w:rsidP="00CC5DAB">
            <w:pPr>
              <w:jc w:val="center"/>
              <w:rPr>
                <w:rFonts w:ascii="Open Sans" w:eastAsiaTheme="minorHAnsi" w:hAnsi="Open Sans" w:cs="Open Sans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sz w:val="22"/>
                <w:szCs w:val="22"/>
              </w:rPr>
              <w:t>17</w:t>
            </w:r>
          </w:p>
        </w:tc>
      </w:tr>
      <w:tr w:rsidR="00850F07" w14:paraId="45D6AC5B" w14:textId="77777777" w:rsidTr="00A216F5">
        <w:tc>
          <w:tcPr>
            <w:tcW w:w="3312" w:type="dxa"/>
          </w:tcPr>
          <w:p w14:paraId="38588B05" w14:textId="77777777" w:rsidR="00850F07" w:rsidRPr="00213407" w:rsidRDefault="00850F07" w:rsidP="00CC5DAB">
            <w:pPr>
              <w:jc w:val="center"/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  <w:r w:rsidRPr="00213407">
              <w:rPr>
                <w:rFonts w:ascii="Open Sans" w:eastAsiaTheme="minorHAnsi" w:hAnsi="Open Sans" w:cs="Open Sans"/>
                <w:b/>
                <w:sz w:val="22"/>
                <w:szCs w:val="22"/>
              </w:rPr>
              <w:t>Violations Penalized</w:t>
            </w:r>
          </w:p>
        </w:tc>
        <w:tc>
          <w:tcPr>
            <w:tcW w:w="1998" w:type="dxa"/>
          </w:tcPr>
          <w:p w14:paraId="37DA1EA7" w14:textId="5ACB27D3" w:rsidR="00850F07" w:rsidRPr="00213407" w:rsidRDefault="0004080E" w:rsidP="00CC5DAB">
            <w:pPr>
              <w:jc w:val="center"/>
              <w:rPr>
                <w:rFonts w:ascii="Open Sans" w:eastAsiaTheme="minorHAnsi" w:hAnsi="Open Sans" w:cs="Open Sans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sz w:val="22"/>
                <w:szCs w:val="22"/>
              </w:rPr>
              <w:t>1</w:t>
            </w:r>
          </w:p>
        </w:tc>
      </w:tr>
      <w:tr w:rsidR="00850F07" w14:paraId="34915560" w14:textId="77777777" w:rsidTr="00A216F5">
        <w:tc>
          <w:tcPr>
            <w:tcW w:w="3312" w:type="dxa"/>
          </w:tcPr>
          <w:p w14:paraId="579F0808" w14:textId="77777777" w:rsidR="00850F07" w:rsidRPr="00213407" w:rsidRDefault="00850F07" w:rsidP="00CC5DAB">
            <w:pPr>
              <w:jc w:val="center"/>
              <w:rPr>
                <w:rFonts w:ascii="Open Sans" w:eastAsiaTheme="minorHAnsi" w:hAnsi="Open Sans" w:cs="Open Sans"/>
                <w:b/>
                <w:sz w:val="22"/>
                <w:szCs w:val="22"/>
              </w:rPr>
            </w:pPr>
            <w:r w:rsidRPr="00213407">
              <w:rPr>
                <w:rFonts w:ascii="Open Sans" w:eastAsiaTheme="minorHAnsi" w:hAnsi="Open Sans" w:cs="Open Sans"/>
                <w:b/>
                <w:sz w:val="22"/>
                <w:szCs w:val="22"/>
              </w:rPr>
              <w:t>Penalties Imposed</w:t>
            </w:r>
          </w:p>
        </w:tc>
        <w:tc>
          <w:tcPr>
            <w:tcW w:w="1998" w:type="dxa"/>
          </w:tcPr>
          <w:p w14:paraId="0B04071B" w14:textId="1C4835CC" w:rsidR="00850F07" w:rsidRPr="00213407" w:rsidRDefault="00850F07" w:rsidP="00CC5DAB">
            <w:pPr>
              <w:jc w:val="center"/>
              <w:rPr>
                <w:rFonts w:ascii="Open Sans" w:eastAsiaTheme="minorHAnsi" w:hAnsi="Open Sans" w:cs="Open Sans"/>
                <w:sz w:val="22"/>
                <w:szCs w:val="22"/>
              </w:rPr>
            </w:pPr>
            <w:r>
              <w:rPr>
                <w:rFonts w:ascii="Open Sans" w:eastAsiaTheme="minorHAnsi" w:hAnsi="Open Sans" w:cs="Open Sans"/>
                <w:sz w:val="22"/>
                <w:szCs w:val="22"/>
              </w:rPr>
              <w:t>$</w:t>
            </w:r>
            <w:r w:rsidR="0004080E">
              <w:rPr>
                <w:rFonts w:ascii="Open Sans" w:eastAsiaTheme="minorHAnsi" w:hAnsi="Open Sans" w:cs="Open Sans"/>
                <w:sz w:val="22"/>
                <w:szCs w:val="22"/>
              </w:rPr>
              <w:t>2,000</w:t>
            </w:r>
          </w:p>
        </w:tc>
      </w:tr>
    </w:tbl>
    <w:p w14:paraId="4685110D" w14:textId="6D302DFC" w:rsidR="00850F07" w:rsidRPr="00213407" w:rsidRDefault="00A216F5" w:rsidP="00CC5DAB">
      <w:pPr>
        <w:rPr>
          <w:rFonts w:ascii="Open Sans" w:eastAsiaTheme="minorHAnsi" w:hAnsi="Open Sans" w:cs="Open Sans"/>
          <w:b/>
          <w:sz w:val="22"/>
          <w:szCs w:val="22"/>
        </w:rPr>
      </w:pPr>
      <w:r>
        <w:rPr>
          <w:rFonts w:ascii="Open Sans" w:eastAsiaTheme="minorHAnsi" w:hAnsi="Open Sans" w:cs="Open Sans"/>
          <w:b/>
          <w:sz w:val="22"/>
          <w:szCs w:val="22"/>
        </w:rPr>
        <w:br w:type="textWrapping" w:clear="all"/>
      </w:r>
    </w:p>
    <w:p w14:paraId="79EBFD01" w14:textId="63489EBD" w:rsidR="00850F07" w:rsidRDefault="00850F07" w:rsidP="00CC5DAB">
      <w:pPr>
        <w:rPr>
          <w:rFonts w:ascii="Open Sans" w:eastAsiaTheme="minorHAnsi" w:hAnsi="Open Sans" w:cs="Open Sans"/>
          <w:b/>
          <w:sz w:val="22"/>
          <w:szCs w:val="22"/>
        </w:rPr>
      </w:pPr>
      <w:r w:rsidRPr="00213407">
        <w:rPr>
          <w:rFonts w:ascii="Open Sans" w:eastAsiaTheme="minorHAnsi" w:hAnsi="Open Sans" w:cs="Open Sans"/>
          <w:b/>
          <w:sz w:val="22"/>
          <w:szCs w:val="22"/>
        </w:rPr>
        <w:t>SUMMARY OF VIOLATIONS AND VOTE</w:t>
      </w:r>
    </w:p>
    <w:p w14:paraId="5AF91133" w14:textId="77777777" w:rsidR="00AA2FE3" w:rsidRPr="00E04C40" w:rsidRDefault="00AA2FE3" w:rsidP="00E04C40">
      <w:pPr>
        <w:rPr>
          <w:rFonts w:ascii="Open Sans" w:hAnsi="Open Sans" w:cs="Open Sans"/>
          <w:bCs/>
          <w:sz w:val="22"/>
          <w:szCs w:val="22"/>
        </w:rPr>
      </w:pPr>
    </w:p>
    <w:p w14:paraId="02FDA49B" w14:textId="77777777" w:rsidR="00BC7C81" w:rsidRPr="00AA2FE3" w:rsidRDefault="00BC7C81" w:rsidP="00AA2FE3">
      <w:pPr>
        <w:pStyle w:val="ListParagraph"/>
        <w:ind w:left="450"/>
        <w:rPr>
          <w:rFonts w:ascii="Open Sans" w:hAnsi="Open Sans" w:cs="Open Sans"/>
          <w:b/>
          <w:sz w:val="22"/>
          <w:szCs w:val="22"/>
          <w:u w:val="single"/>
        </w:rPr>
      </w:pPr>
    </w:p>
    <w:p w14:paraId="37BB94FB" w14:textId="14F90799" w:rsidR="0062479C" w:rsidRPr="002E20C8" w:rsidRDefault="0062479C" w:rsidP="002E20C8">
      <w:pPr>
        <w:rPr>
          <w:rFonts w:ascii="Open Sans" w:hAnsi="Open Sans" w:cs="Open Sans"/>
          <w:bCs/>
          <w:sz w:val="22"/>
          <w:szCs w:val="22"/>
        </w:rPr>
      </w:pPr>
    </w:p>
    <w:p w14:paraId="7A972292" w14:textId="77777777" w:rsidR="0004080E" w:rsidRDefault="0004080E" w:rsidP="0004080E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 xml:space="preserve">Alaska Airlines Flight 1020 (ASA 1020), January 3, 2025 @ 12:28 A.M. </w:t>
      </w:r>
      <w:r w:rsidRPr="00591636">
        <w:rPr>
          <w:rFonts w:ascii="Open Sans" w:hAnsi="Open Sans" w:cs="Open Sans"/>
          <w:b/>
          <w:sz w:val="22"/>
          <w:szCs w:val="22"/>
          <w:u w:val="single"/>
        </w:rPr>
        <w:t>Boeing 737-9 (B39M)</w:t>
      </w:r>
    </w:p>
    <w:p w14:paraId="6C81963D" w14:textId="757D3AD2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75793E59" w14:textId="77777777" w:rsidR="0004080E" w:rsidRP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</w:p>
    <w:p w14:paraId="0FF60CC8" w14:textId="4BDCB110" w:rsidR="00824E81" w:rsidRDefault="00DE7B65" w:rsidP="00576671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bCs/>
          <w:sz w:val="22"/>
          <w:szCs w:val="22"/>
          <w:u w:val="single"/>
        </w:rPr>
        <w:t xml:space="preserve">Alaska Airlines Flight 3329 (SKW 3329), January 6, 2025 @ </w:t>
      </w:r>
      <w:r w:rsidR="00375884">
        <w:rPr>
          <w:rFonts w:ascii="Open Sans" w:hAnsi="Open Sans" w:cs="Open Sans"/>
          <w:b/>
          <w:bCs/>
          <w:sz w:val="22"/>
          <w:szCs w:val="22"/>
          <w:u w:val="single"/>
        </w:rPr>
        <w:t xml:space="preserve">11:51 P.M. </w:t>
      </w:r>
      <w:r w:rsidR="00375884" w:rsidRPr="00375884">
        <w:rPr>
          <w:rFonts w:ascii="Open Sans" w:hAnsi="Open Sans" w:cs="Open Sans"/>
          <w:b/>
          <w:bCs/>
          <w:sz w:val="22"/>
          <w:szCs w:val="22"/>
          <w:u w:val="single"/>
        </w:rPr>
        <w:t>Embraer ERJ 170-200 LR</w:t>
      </w:r>
      <w:r w:rsidR="00576671" w:rsidRPr="00576671">
        <w:rPr>
          <w:rFonts w:ascii="Open Sans" w:hAnsi="Open Sans" w:cs="Open Sans"/>
          <w:b/>
          <w:sz w:val="22"/>
          <w:szCs w:val="22"/>
          <w:u w:val="single"/>
        </w:rPr>
        <w:t xml:space="preserve"> </w:t>
      </w:r>
    </w:p>
    <w:p w14:paraId="09D1FCD7" w14:textId="01D8E49B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Maintenance)</w:t>
      </w:r>
    </w:p>
    <w:p w14:paraId="3EBB586B" w14:textId="77777777" w:rsidR="0004080E" w:rsidRP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</w:p>
    <w:p w14:paraId="1C38B57C" w14:textId="03ED9774" w:rsidR="000F1044" w:rsidRDefault="000F1044" w:rsidP="00576671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 xml:space="preserve">Alaska Airlines Flight 194 (ASA 194), February 13, 2025 @ </w:t>
      </w:r>
      <w:r w:rsidR="006C7AA5">
        <w:rPr>
          <w:rFonts w:ascii="Open Sans" w:hAnsi="Open Sans" w:cs="Open Sans"/>
          <w:b/>
          <w:sz w:val="22"/>
          <w:szCs w:val="22"/>
          <w:u w:val="single"/>
        </w:rPr>
        <w:t xml:space="preserve">11:33 P.M. </w:t>
      </w:r>
      <w:r w:rsidR="006C7AA5" w:rsidRPr="006C7AA5">
        <w:rPr>
          <w:rFonts w:ascii="Open Sans" w:hAnsi="Open Sans" w:cs="Open Sans"/>
          <w:b/>
          <w:sz w:val="22"/>
          <w:szCs w:val="22"/>
          <w:u w:val="single"/>
        </w:rPr>
        <w:t>Boeing 737-9 (B39M)</w:t>
      </w:r>
    </w:p>
    <w:p w14:paraId="7A3082C5" w14:textId="169E5A06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304A22DA" w14:textId="77777777" w:rsidR="0004080E" w:rsidRP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</w:p>
    <w:p w14:paraId="17CC7924" w14:textId="77777777" w:rsidR="005D7A6F" w:rsidRDefault="005D7A6F" w:rsidP="005D7A6F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 xml:space="preserve">Alaska Airlines Flight 3370 (SKW 3370), February 13, 2025 @ 11:46 P.M. </w:t>
      </w:r>
      <w:r w:rsidRPr="007850A7">
        <w:rPr>
          <w:rFonts w:ascii="Open Sans" w:hAnsi="Open Sans" w:cs="Open Sans"/>
          <w:b/>
          <w:sz w:val="22"/>
          <w:szCs w:val="22"/>
          <w:u w:val="single"/>
        </w:rPr>
        <w:t>Embraer E175-200LR (E75L)</w:t>
      </w:r>
    </w:p>
    <w:p w14:paraId="1A500949" w14:textId="77777777" w:rsidR="005D7A6F" w:rsidRDefault="005D7A6F" w:rsidP="005D7A6F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1A390048" w14:textId="77777777" w:rsidR="005D7A6F" w:rsidRDefault="005D7A6F" w:rsidP="005D7A6F">
      <w:pPr>
        <w:pStyle w:val="ListParagraph"/>
        <w:ind w:left="450"/>
        <w:rPr>
          <w:rFonts w:ascii="Open Sans" w:hAnsi="Open Sans" w:cs="Open Sans"/>
          <w:b/>
          <w:sz w:val="22"/>
          <w:szCs w:val="22"/>
          <w:u w:val="single"/>
        </w:rPr>
      </w:pPr>
    </w:p>
    <w:p w14:paraId="0DD79EF6" w14:textId="25E696EE" w:rsidR="0004080E" w:rsidRDefault="0004080E" w:rsidP="0004080E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 xml:space="preserve">Alaska Airline Flight 1020 (ASA 1020), February 14, 2025 @ 1:25 A.M. </w:t>
      </w:r>
      <w:r w:rsidRPr="008360B2">
        <w:rPr>
          <w:rFonts w:ascii="Open Sans" w:hAnsi="Open Sans" w:cs="Open Sans"/>
          <w:b/>
          <w:sz w:val="22"/>
          <w:szCs w:val="22"/>
          <w:u w:val="single"/>
        </w:rPr>
        <w:t>Boeing 737-9 (B39M)</w:t>
      </w:r>
    </w:p>
    <w:p w14:paraId="70205D27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0ACD21DA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/>
          <w:sz w:val="22"/>
          <w:szCs w:val="22"/>
          <w:u w:val="single"/>
        </w:rPr>
      </w:pPr>
    </w:p>
    <w:p w14:paraId="0276FD50" w14:textId="77777777" w:rsidR="0049186C" w:rsidRDefault="0049186C" w:rsidP="0049186C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 xml:space="preserve">American Airlines Flight 2360 (AAL 2360), January 2, 2025 @ 11:49 P.M. </w:t>
      </w:r>
      <w:r w:rsidRPr="00965E19">
        <w:rPr>
          <w:rFonts w:ascii="Open Sans" w:hAnsi="Open Sans" w:cs="Open Sans"/>
          <w:b/>
          <w:sz w:val="22"/>
          <w:szCs w:val="22"/>
          <w:u w:val="single"/>
        </w:rPr>
        <w:t>Airbus A321-253NX(A21N)</w:t>
      </w:r>
    </w:p>
    <w:p w14:paraId="63B1D0F8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74971948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/>
          <w:sz w:val="22"/>
          <w:szCs w:val="22"/>
          <w:u w:val="single"/>
        </w:rPr>
      </w:pPr>
    </w:p>
    <w:p w14:paraId="45B79F9F" w14:textId="6DF57399" w:rsidR="008360B2" w:rsidRDefault="008360B2" w:rsidP="0049186C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>American Airlines Flight 2985 (AAL 2985), February 13, 2025 @ 11:3</w:t>
      </w:r>
      <w:r w:rsidR="005D7A6F">
        <w:rPr>
          <w:rFonts w:ascii="Open Sans" w:hAnsi="Open Sans" w:cs="Open Sans"/>
          <w:b/>
          <w:sz w:val="22"/>
          <w:szCs w:val="22"/>
          <w:u w:val="single"/>
        </w:rPr>
        <w:t>1</w:t>
      </w:r>
      <w:r>
        <w:rPr>
          <w:rFonts w:ascii="Open Sans" w:hAnsi="Open Sans" w:cs="Open Sans"/>
          <w:b/>
          <w:sz w:val="22"/>
          <w:szCs w:val="22"/>
          <w:u w:val="single"/>
        </w:rPr>
        <w:t xml:space="preserve"> P.M. </w:t>
      </w:r>
      <w:r w:rsidR="0041746B" w:rsidRPr="0041746B">
        <w:rPr>
          <w:rFonts w:ascii="Open Sans" w:hAnsi="Open Sans" w:cs="Open Sans"/>
          <w:b/>
          <w:sz w:val="22"/>
          <w:szCs w:val="22"/>
          <w:u w:val="single"/>
        </w:rPr>
        <w:t>Airbus A321-231 (A321)</w:t>
      </w:r>
    </w:p>
    <w:p w14:paraId="74CC8BBC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379546DE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/>
          <w:sz w:val="22"/>
          <w:szCs w:val="22"/>
          <w:u w:val="single"/>
        </w:rPr>
      </w:pPr>
    </w:p>
    <w:p w14:paraId="43F33DC1" w14:textId="2BDF19D6" w:rsidR="0041746B" w:rsidRDefault="0041746B" w:rsidP="0049186C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>American Airlines Flight 2424 (AAL 2424), February 14, 2025 @ 12:28 A.M</w:t>
      </w:r>
      <w:r w:rsidR="00477D69">
        <w:rPr>
          <w:rFonts w:ascii="Open Sans" w:hAnsi="Open Sans" w:cs="Open Sans"/>
          <w:b/>
          <w:sz w:val="22"/>
          <w:szCs w:val="22"/>
          <w:u w:val="single"/>
        </w:rPr>
        <w:t xml:space="preserve"> </w:t>
      </w:r>
      <w:r w:rsidR="00477D69" w:rsidRPr="00477D69">
        <w:rPr>
          <w:rFonts w:ascii="Open Sans" w:hAnsi="Open Sans" w:cs="Open Sans"/>
          <w:b/>
          <w:sz w:val="22"/>
          <w:szCs w:val="22"/>
          <w:u w:val="single"/>
        </w:rPr>
        <w:t>Airbus A321-253NX (A21N)</w:t>
      </w:r>
    </w:p>
    <w:p w14:paraId="2886230F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0104999F" w14:textId="77777777" w:rsidR="0004080E" w:rsidRPr="00512B77" w:rsidRDefault="0004080E" w:rsidP="0004080E">
      <w:pPr>
        <w:pStyle w:val="ListParagraph"/>
        <w:ind w:left="450"/>
        <w:rPr>
          <w:rFonts w:ascii="Open Sans" w:hAnsi="Open Sans" w:cs="Open Sans"/>
          <w:b/>
          <w:sz w:val="22"/>
          <w:szCs w:val="22"/>
          <w:u w:val="single"/>
        </w:rPr>
      </w:pPr>
    </w:p>
    <w:p w14:paraId="32D72229" w14:textId="3D1698A4" w:rsidR="00DE7B65" w:rsidRDefault="00824E81" w:rsidP="00824E81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 xml:space="preserve">Delta Air Lines Flight 764 (DAL 764), January 3, 2025 @ 12:58 A.M. </w:t>
      </w:r>
      <w:r w:rsidRPr="00127268">
        <w:rPr>
          <w:rFonts w:ascii="Open Sans" w:hAnsi="Open Sans" w:cs="Open Sans"/>
          <w:b/>
          <w:sz w:val="22"/>
          <w:szCs w:val="22"/>
          <w:u w:val="single"/>
        </w:rPr>
        <w:t>Airbus A321-211 (A321)</w:t>
      </w:r>
    </w:p>
    <w:p w14:paraId="1060CA4E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6FDD1AFA" w14:textId="77777777" w:rsidR="0004080E" w:rsidRPr="00824E81" w:rsidRDefault="0004080E" w:rsidP="0004080E">
      <w:pPr>
        <w:pStyle w:val="ListParagraph"/>
        <w:ind w:left="450"/>
        <w:rPr>
          <w:rFonts w:ascii="Open Sans" w:hAnsi="Open Sans" w:cs="Open Sans"/>
          <w:b/>
          <w:sz w:val="22"/>
          <w:szCs w:val="22"/>
          <w:u w:val="single"/>
        </w:rPr>
      </w:pPr>
    </w:p>
    <w:p w14:paraId="306D8AC4" w14:textId="5861967D" w:rsidR="00F92E40" w:rsidRPr="0004080E" w:rsidRDefault="002814E1" w:rsidP="00476E27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F92E40">
        <w:rPr>
          <w:rFonts w:ascii="Open Sans" w:hAnsi="Open Sans" w:cs="Open Sans"/>
          <w:b/>
          <w:sz w:val="22"/>
          <w:szCs w:val="22"/>
          <w:u w:val="single"/>
        </w:rPr>
        <w:t xml:space="preserve">Delta Air Lines Flight 571 (DAL 571), </w:t>
      </w:r>
      <w:r w:rsidR="00BA3101" w:rsidRPr="00F92E40">
        <w:rPr>
          <w:rFonts w:ascii="Open Sans" w:hAnsi="Open Sans" w:cs="Open Sans"/>
          <w:b/>
          <w:sz w:val="22"/>
          <w:szCs w:val="22"/>
          <w:u w:val="single"/>
        </w:rPr>
        <w:t>January 3</w:t>
      </w:r>
      <w:r w:rsidRPr="00F92E40">
        <w:rPr>
          <w:rFonts w:ascii="Open Sans" w:hAnsi="Open Sans" w:cs="Open Sans"/>
          <w:b/>
          <w:sz w:val="22"/>
          <w:szCs w:val="22"/>
          <w:u w:val="single"/>
        </w:rPr>
        <w:t>, 202</w:t>
      </w:r>
      <w:r w:rsidR="00BA3101" w:rsidRPr="00F92E40">
        <w:rPr>
          <w:rFonts w:ascii="Open Sans" w:hAnsi="Open Sans" w:cs="Open Sans"/>
          <w:b/>
          <w:sz w:val="22"/>
          <w:szCs w:val="22"/>
          <w:u w:val="single"/>
        </w:rPr>
        <w:t>5</w:t>
      </w:r>
      <w:r w:rsidRPr="00F92E40">
        <w:rPr>
          <w:rFonts w:ascii="Open Sans" w:hAnsi="Open Sans" w:cs="Open Sans"/>
          <w:b/>
          <w:sz w:val="22"/>
          <w:szCs w:val="22"/>
          <w:u w:val="single"/>
        </w:rPr>
        <w:t xml:space="preserve"> @ 11:</w:t>
      </w:r>
      <w:r w:rsidR="00BA3101" w:rsidRPr="00F92E40">
        <w:rPr>
          <w:rFonts w:ascii="Open Sans" w:hAnsi="Open Sans" w:cs="Open Sans"/>
          <w:b/>
          <w:sz w:val="22"/>
          <w:szCs w:val="22"/>
          <w:u w:val="single"/>
        </w:rPr>
        <w:t>4</w:t>
      </w:r>
      <w:r w:rsidRPr="00F92E40">
        <w:rPr>
          <w:rFonts w:ascii="Open Sans" w:hAnsi="Open Sans" w:cs="Open Sans"/>
          <w:b/>
          <w:sz w:val="22"/>
          <w:szCs w:val="22"/>
          <w:u w:val="single"/>
        </w:rPr>
        <w:t xml:space="preserve">0 P.M. </w:t>
      </w:r>
      <w:r w:rsidR="00AA7FBA" w:rsidRPr="00AA7FBA">
        <w:rPr>
          <w:rFonts w:ascii="Open Sans" w:hAnsi="Open Sans" w:cs="Open Sans"/>
          <w:b/>
          <w:sz w:val="22"/>
          <w:szCs w:val="22"/>
          <w:u w:val="single"/>
        </w:rPr>
        <w:t>Airbus A321-253NX (A21N)</w:t>
      </w:r>
    </w:p>
    <w:p w14:paraId="56BC4739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12C2D043" w14:textId="77777777" w:rsidR="0004080E" w:rsidRPr="00F92E40" w:rsidRDefault="0004080E" w:rsidP="0004080E">
      <w:pPr>
        <w:pStyle w:val="ListParagraph"/>
        <w:ind w:left="450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14:paraId="64D0E1BA" w14:textId="6EA590D9" w:rsidR="00C00A04" w:rsidRPr="0004080E" w:rsidRDefault="00C44C2D" w:rsidP="00476E27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F92E40">
        <w:rPr>
          <w:rFonts w:ascii="Open Sans" w:hAnsi="Open Sans" w:cs="Open Sans"/>
          <w:b/>
          <w:sz w:val="22"/>
          <w:szCs w:val="22"/>
          <w:u w:val="single"/>
        </w:rPr>
        <w:t xml:space="preserve">Delta Air Lines Flight </w:t>
      </w:r>
      <w:r w:rsidR="00AA7FBA">
        <w:rPr>
          <w:rFonts w:ascii="Open Sans" w:hAnsi="Open Sans" w:cs="Open Sans"/>
          <w:b/>
          <w:sz w:val="22"/>
          <w:szCs w:val="22"/>
          <w:u w:val="single"/>
        </w:rPr>
        <w:t>709</w:t>
      </w:r>
      <w:r w:rsidRPr="00F92E40">
        <w:rPr>
          <w:rFonts w:ascii="Open Sans" w:hAnsi="Open Sans" w:cs="Open Sans"/>
          <w:b/>
          <w:sz w:val="22"/>
          <w:szCs w:val="22"/>
          <w:u w:val="single"/>
        </w:rPr>
        <w:t xml:space="preserve"> (DAL </w:t>
      </w:r>
      <w:r w:rsidR="00AA7FBA">
        <w:rPr>
          <w:rFonts w:ascii="Open Sans" w:hAnsi="Open Sans" w:cs="Open Sans"/>
          <w:b/>
          <w:sz w:val="22"/>
          <w:szCs w:val="22"/>
          <w:u w:val="single"/>
        </w:rPr>
        <w:t>709</w:t>
      </w:r>
      <w:r w:rsidRPr="00F92E40">
        <w:rPr>
          <w:rFonts w:ascii="Open Sans" w:hAnsi="Open Sans" w:cs="Open Sans"/>
          <w:b/>
          <w:sz w:val="22"/>
          <w:szCs w:val="22"/>
          <w:u w:val="single"/>
        </w:rPr>
        <w:t xml:space="preserve">), </w:t>
      </w:r>
      <w:r w:rsidR="00E45137">
        <w:rPr>
          <w:rFonts w:ascii="Open Sans" w:hAnsi="Open Sans" w:cs="Open Sans"/>
          <w:b/>
          <w:sz w:val="22"/>
          <w:szCs w:val="22"/>
          <w:u w:val="single"/>
        </w:rPr>
        <w:t>January 3</w:t>
      </w:r>
      <w:r w:rsidRPr="00F92E40">
        <w:rPr>
          <w:rFonts w:ascii="Open Sans" w:hAnsi="Open Sans" w:cs="Open Sans"/>
          <w:b/>
          <w:sz w:val="22"/>
          <w:szCs w:val="22"/>
          <w:u w:val="single"/>
        </w:rPr>
        <w:t>, 202</w:t>
      </w:r>
      <w:r w:rsidR="00E45137">
        <w:rPr>
          <w:rFonts w:ascii="Open Sans" w:hAnsi="Open Sans" w:cs="Open Sans"/>
          <w:b/>
          <w:sz w:val="22"/>
          <w:szCs w:val="22"/>
          <w:u w:val="single"/>
        </w:rPr>
        <w:t>5</w:t>
      </w:r>
      <w:r w:rsidRPr="00F92E40">
        <w:rPr>
          <w:rFonts w:ascii="Open Sans" w:hAnsi="Open Sans" w:cs="Open Sans"/>
          <w:b/>
          <w:sz w:val="22"/>
          <w:szCs w:val="22"/>
          <w:u w:val="single"/>
        </w:rPr>
        <w:t xml:space="preserve"> @ </w:t>
      </w:r>
      <w:r w:rsidR="00A1183D" w:rsidRPr="00F92E40">
        <w:rPr>
          <w:rFonts w:ascii="Open Sans" w:hAnsi="Open Sans" w:cs="Open Sans"/>
          <w:b/>
          <w:sz w:val="22"/>
          <w:szCs w:val="22"/>
          <w:u w:val="single"/>
        </w:rPr>
        <w:t>11:4</w:t>
      </w:r>
      <w:r w:rsidR="00AA7FBA">
        <w:rPr>
          <w:rFonts w:ascii="Open Sans" w:hAnsi="Open Sans" w:cs="Open Sans"/>
          <w:b/>
          <w:sz w:val="22"/>
          <w:szCs w:val="22"/>
          <w:u w:val="single"/>
        </w:rPr>
        <w:t>2</w:t>
      </w:r>
      <w:r w:rsidR="00A1183D" w:rsidRPr="00F92E40">
        <w:rPr>
          <w:rFonts w:ascii="Open Sans" w:hAnsi="Open Sans" w:cs="Open Sans"/>
          <w:b/>
          <w:sz w:val="22"/>
          <w:szCs w:val="22"/>
          <w:u w:val="single"/>
        </w:rPr>
        <w:t xml:space="preserve"> P.M. </w:t>
      </w:r>
      <w:r w:rsidR="00AA7FBA" w:rsidRPr="00AA7FBA">
        <w:rPr>
          <w:rFonts w:ascii="Open Sans" w:hAnsi="Open Sans" w:cs="Open Sans"/>
          <w:b/>
          <w:sz w:val="22"/>
          <w:szCs w:val="22"/>
          <w:u w:val="single"/>
        </w:rPr>
        <w:t>Airbus A321-253NX (A21N)</w:t>
      </w:r>
    </w:p>
    <w:p w14:paraId="2DD851CB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179442EE" w14:textId="77777777" w:rsidR="0004080E" w:rsidRPr="00477D69" w:rsidRDefault="0004080E" w:rsidP="0004080E">
      <w:pPr>
        <w:pStyle w:val="ListParagraph"/>
        <w:ind w:left="450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14:paraId="655062EC" w14:textId="14BD7F2B" w:rsidR="00477D69" w:rsidRPr="0004080E" w:rsidRDefault="00477D69" w:rsidP="00476E27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 xml:space="preserve">Delta Airlines Flight 354 (DAL </w:t>
      </w:r>
      <w:r w:rsidR="002F19C1">
        <w:rPr>
          <w:rFonts w:ascii="Open Sans" w:hAnsi="Open Sans" w:cs="Open Sans"/>
          <w:b/>
          <w:sz w:val="22"/>
          <w:szCs w:val="22"/>
          <w:u w:val="single"/>
        </w:rPr>
        <w:t xml:space="preserve">354), February 13, 2025 @ 11:50 P.M. </w:t>
      </w:r>
      <w:r w:rsidR="00DA6368" w:rsidRPr="00DA6368">
        <w:rPr>
          <w:rFonts w:ascii="Open Sans" w:hAnsi="Open Sans" w:cs="Open Sans"/>
          <w:b/>
          <w:sz w:val="22"/>
          <w:szCs w:val="22"/>
          <w:u w:val="single"/>
        </w:rPr>
        <w:t>Airbus A321-271NX (A21N)</w:t>
      </w:r>
    </w:p>
    <w:p w14:paraId="7229D015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0CECC40D" w14:textId="77777777" w:rsidR="0004080E" w:rsidRPr="004703B4" w:rsidRDefault="0004080E" w:rsidP="0004080E">
      <w:pPr>
        <w:pStyle w:val="ListParagraph"/>
        <w:ind w:left="450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14:paraId="319D83C3" w14:textId="793F19B5" w:rsidR="004703B4" w:rsidRDefault="009E2978" w:rsidP="00A1582E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 xml:space="preserve">jetBlue Airways Flight </w:t>
      </w:r>
      <w:r w:rsidR="00AA500E">
        <w:rPr>
          <w:rFonts w:ascii="Open Sans" w:hAnsi="Open Sans" w:cs="Open Sans"/>
          <w:b/>
          <w:sz w:val="22"/>
          <w:szCs w:val="22"/>
          <w:u w:val="single"/>
        </w:rPr>
        <w:t>2120 (</w:t>
      </w:r>
      <w:proofErr w:type="spellStart"/>
      <w:r w:rsidR="00AA500E">
        <w:rPr>
          <w:rFonts w:ascii="Open Sans" w:hAnsi="Open Sans" w:cs="Open Sans"/>
          <w:b/>
          <w:sz w:val="22"/>
          <w:szCs w:val="22"/>
          <w:u w:val="single"/>
        </w:rPr>
        <w:t>jBU</w:t>
      </w:r>
      <w:proofErr w:type="spellEnd"/>
      <w:r w:rsidR="00AA500E">
        <w:rPr>
          <w:rFonts w:ascii="Open Sans" w:hAnsi="Open Sans" w:cs="Open Sans"/>
          <w:b/>
          <w:sz w:val="22"/>
          <w:szCs w:val="22"/>
          <w:u w:val="single"/>
        </w:rPr>
        <w:t xml:space="preserve"> 2120), February 7, 2025 @ 11:57 P.M. </w:t>
      </w:r>
      <w:r w:rsidR="00A1582E" w:rsidRPr="00A1582E">
        <w:rPr>
          <w:rFonts w:ascii="Open Sans" w:hAnsi="Open Sans" w:cs="Open Sans"/>
          <w:b/>
          <w:sz w:val="22"/>
          <w:szCs w:val="22"/>
          <w:u w:val="single"/>
        </w:rPr>
        <w:t>Airbus A321-211 (A321)</w:t>
      </w:r>
    </w:p>
    <w:p w14:paraId="4EBEE010" w14:textId="5F2440D7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</w:t>
      </w:r>
      <w:r>
        <w:rPr>
          <w:rFonts w:ascii="Open Sans" w:hAnsi="Open Sans" w:cs="Open Sans"/>
          <w:bCs/>
          <w:sz w:val="22"/>
          <w:szCs w:val="22"/>
        </w:rPr>
        <w:t>Miscellaneous</w:t>
      </w:r>
      <w:r>
        <w:rPr>
          <w:rFonts w:ascii="Open Sans" w:hAnsi="Open Sans" w:cs="Open Sans"/>
          <w:bCs/>
          <w:sz w:val="22"/>
          <w:szCs w:val="22"/>
        </w:rPr>
        <w:t>)</w:t>
      </w:r>
    </w:p>
    <w:p w14:paraId="1A65CEE5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/>
          <w:sz w:val="22"/>
          <w:szCs w:val="22"/>
          <w:u w:val="single"/>
        </w:rPr>
      </w:pPr>
    </w:p>
    <w:p w14:paraId="3AB545BE" w14:textId="6B74546A" w:rsidR="00DA6368" w:rsidRDefault="00BB2014" w:rsidP="00A1582E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lastRenderedPageBreak/>
        <w:t>Southwest Airlines Flight 344</w:t>
      </w:r>
      <w:r w:rsidR="00264F95">
        <w:rPr>
          <w:rFonts w:ascii="Open Sans" w:hAnsi="Open Sans" w:cs="Open Sans"/>
          <w:b/>
          <w:sz w:val="22"/>
          <w:szCs w:val="22"/>
          <w:u w:val="single"/>
        </w:rPr>
        <w:t xml:space="preserve"> (SWA 344), February 13, 2025 @ 11:52 P.M. </w:t>
      </w:r>
      <w:r w:rsidR="00264F95" w:rsidRPr="00264F95">
        <w:rPr>
          <w:rFonts w:ascii="Open Sans" w:hAnsi="Open Sans" w:cs="Open Sans"/>
          <w:b/>
          <w:sz w:val="22"/>
          <w:szCs w:val="22"/>
          <w:u w:val="single"/>
        </w:rPr>
        <w:t>Boeing 737-7H4 (B737)</w:t>
      </w:r>
    </w:p>
    <w:p w14:paraId="4A42520C" w14:textId="441812B1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26D4BC23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/>
          <w:sz w:val="22"/>
          <w:szCs w:val="22"/>
          <w:u w:val="single"/>
        </w:rPr>
      </w:pPr>
    </w:p>
    <w:p w14:paraId="2B11D23B" w14:textId="4F080D95" w:rsidR="00264F95" w:rsidRDefault="00264F95" w:rsidP="00A1582E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 xml:space="preserve">Southwest Airlines Flight </w:t>
      </w:r>
      <w:r w:rsidR="00F40F64">
        <w:rPr>
          <w:rFonts w:ascii="Open Sans" w:hAnsi="Open Sans" w:cs="Open Sans"/>
          <w:b/>
          <w:sz w:val="22"/>
          <w:szCs w:val="22"/>
          <w:u w:val="single"/>
        </w:rPr>
        <w:t xml:space="preserve">4331 (SWA 4331), February 13, 2025 @ 11:54 P.M. </w:t>
      </w:r>
      <w:r w:rsidR="00F40F64" w:rsidRPr="00F40F64">
        <w:rPr>
          <w:rFonts w:ascii="Open Sans" w:hAnsi="Open Sans" w:cs="Open Sans"/>
          <w:b/>
          <w:sz w:val="22"/>
          <w:szCs w:val="22"/>
          <w:u w:val="single"/>
        </w:rPr>
        <w:t>Boeing 737-7H4 (B737)</w:t>
      </w:r>
    </w:p>
    <w:p w14:paraId="798F6E6E" w14:textId="77777777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(Local Weather)</w:t>
      </w:r>
    </w:p>
    <w:p w14:paraId="632E12AD" w14:textId="77777777" w:rsidR="0004080E" w:rsidRPr="00A1582E" w:rsidRDefault="0004080E" w:rsidP="0004080E">
      <w:pPr>
        <w:pStyle w:val="ListParagraph"/>
        <w:ind w:left="450"/>
        <w:rPr>
          <w:rFonts w:ascii="Open Sans" w:hAnsi="Open Sans" w:cs="Open Sans"/>
          <w:b/>
          <w:sz w:val="22"/>
          <w:szCs w:val="22"/>
          <w:u w:val="single"/>
        </w:rPr>
      </w:pPr>
    </w:p>
    <w:p w14:paraId="1338110A" w14:textId="7FFB94E1" w:rsidR="00262C6C" w:rsidRPr="0004080E" w:rsidRDefault="00262C6C" w:rsidP="00476E27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>FedEx Express Flight 1839 (</w:t>
      </w:r>
      <w:r w:rsidR="009A2DAB">
        <w:rPr>
          <w:rFonts w:ascii="Open Sans" w:hAnsi="Open Sans" w:cs="Open Sans"/>
          <w:b/>
          <w:sz w:val="22"/>
          <w:szCs w:val="22"/>
          <w:u w:val="single"/>
        </w:rPr>
        <w:t>FDX</w:t>
      </w:r>
      <w:r>
        <w:rPr>
          <w:rFonts w:ascii="Open Sans" w:hAnsi="Open Sans" w:cs="Open Sans"/>
          <w:b/>
          <w:sz w:val="22"/>
          <w:szCs w:val="22"/>
          <w:u w:val="single"/>
        </w:rPr>
        <w:t xml:space="preserve"> 1839), February 1, 2025 @ 2:0</w:t>
      </w:r>
      <w:r w:rsidR="002312FE">
        <w:rPr>
          <w:rFonts w:ascii="Open Sans" w:hAnsi="Open Sans" w:cs="Open Sans"/>
          <w:b/>
          <w:sz w:val="22"/>
          <w:szCs w:val="22"/>
          <w:u w:val="single"/>
        </w:rPr>
        <w:t xml:space="preserve">6 A.M. </w:t>
      </w:r>
      <w:r w:rsidR="002312FE" w:rsidRPr="002312FE">
        <w:rPr>
          <w:rFonts w:ascii="Open Sans" w:hAnsi="Open Sans" w:cs="Open Sans"/>
          <w:b/>
          <w:sz w:val="22"/>
          <w:szCs w:val="22"/>
          <w:u w:val="single"/>
        </w:rPr>
        <w:t>Boeing 767–300F (B763)</w:t>
      </w:r>
    </w:p>
    <w:p w14:paraId="279D6B76" w14:textId="648AE321" w:rsid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Unanimous </w:t>
      </w:r>
      <w:proofErr w:type="gramStart"/>
      <w:r>
        <w:rPr>
          <w:rFonts w:ascii="Open Sans" w:hAnsi="Open Sans" w:cs="Open Sans"/>
          <w:bCs/>
          <w:sz w:val="22"/>
          <w:szCs w:val="22"/>
        </w:rPr>
        <w:t>no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fine. (</w:t>
      </w:r>
      <w:r>
        <w:rPr>
          <w:rFonts w:ascii="Open Sans" w:hAnsi="Open Sans" w:cs="Open Sans"/>
          <w:bCs/>
          <w:sz w:val="22"/>
          <w:szCs w:val="22"/>
        </w:rPr>
        <w:t>Miscellaneous</w:t>
      </w:r>
      <w:r>
        <w:rPr>
          <w:rFonts w:ascii="Open Sans" w:hAnsi="Open Sans" w:cs="Open Sans"/>
          <w:bCs/>
          <w:sz w:val="22"/>
          <w:szCs w:val="22"/>
        </w:rPr>
        <w:t>)</w:t>
      </w:r>
    </w:p>
    <w:p w14:paraId="60CCB089" w14:textId="77777777" w:rsidR="0004080E" w:rsidRPr="008118F5" w:rsidRDefault="0004080E" w:rsidP="0004080E">
      <w:pPr>
        <w:pStyle w:val="ListParagraph"/>
        <w:ind w:left="450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14:paraId="57DA87DA" w14:textId="36E08C97" w:rsidR="008118F5" w:rsidRPr="0004080E" w:rsidRDefault="008118F5" w:rsidP="00476E27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2"/>
          <w:szCs w:val="22"/>
          <w:u w:val="single"/>
        </w:rPr>
      </w:pPr>
      <w:proofErr w:type="spellStart"/>
      <w:r>
        <w:rPr>
          <w:rFonts w:ascii="Open Sans" w:hAnsi="Open Sans" w:cs="Open Sans"/>
          <w:b/>
          <w:sz w:val="22"/>
          <w:szCs w:val="22"/>
          <w:u w:val="single"/>
        </w:rPr>
        <w:t>FlyMex</w:t>
      </w:r>
      <w:proofErr w:type="spellEnd"/>
      <w:r>
        <w:rPr>
          <w:rFonts w:ascii="Open Sans" w:hAnsi="Open Sans" w:cs="Open Sans"/>
          <w:b/>
          <w:sz w:val="22"/>
          <w:szCs w:val="22"/>
          <w:u w:val="single"/>
        </w:rPr>
        <w:t xml:space="preserve"> Flight XAOOK (XAOOK), </w:t>
      </w:r>
      <w:r w:rsidR="0039594F">
        <w:rPr>
          <w:rFonts w:ascii="Open Sans" w:hAnsi="Open Sans" w:cs="Open Sans"/>
          <w:b/>
          <w:sz w:val="22"/>
          <w:szCs w:val="22"/>
          <w:u w:val="single"/>
        </w:rPr>
        <w:t xml:space="preserve">February 26, 2025 @ 1:33 P.M. </w:t>
      </w:r>
      <w:r w:rsidR="0039594F" w:rsidRPr="0039594F">
        <w:rPr>
          <w:rFonts w:ascii="Open Sans" w:hAnsi="Open Sans" w:cs="Open Sans"/>
          <w:b/>
          <w:sz w:val="22"/>
          <w:szCs w:val="22"/>
          <w:u w:val="single"/>
        </w:rPr>
        <w:t>Bombardier Global Express (GLEX)</w:t>
      </w:r>
    </w:p>
    <w:p w14:paraId="6E11FD8B" w14:textId="6B98C21E" w:rsidR="0004080E" w:rsidRPr="0004080E" w:rsidRDefault="0004080E" w:rsidP="0004080E">
      <w:pPr>
        <w:pStyle w:val="ListParagraph"/>
        <w:ind w:left="450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Unanimous fine. $2,000.</w:t>
      </w:r>
    </w:p>
    <w:sectPr w:rsidR="0004080E" w:rsidRPr="0004080E" w:rsidSect="000D0A13">
      <w:headerReference w:type="default" r:id="rId7"/>
      <w:pgSz w:w="12240" w:h="15840"/>
      <w:pgMar w:top="1440" w:right="1440" w:bottom="1440" w:left="1440" w:header="0" w:footer="158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1517F" w14:textId="77777777" w:rsidR="009303D3" w:rsidRDefault="009303D3" w:rsidP="00A911C7">
      <w:r>
        <w:separator/>
      </w:r>
    </w:p>
  </w:endnote>
  <w:endnote w:type="continuationSeparator" w:id="0">
    <w:p w14:paraId="6C86A6F4" w14:textId="77777777" w:rsidR="009303D3" w:rsidRDefault="009303D3" w:rsidP="00A911C7">
      <w:r>
        <w:continuationSeparator/>
      </w:r>
    </w:p>
  </w:endnote>
  <w:endnote w:type="continuationNotice" w:id="1">
    <w:p w14:paraId="4FB53790" w14:textId="77777777" w:rsidR="009303D3" w:rsidRDefault="00930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9B14" w14:textId="77777777" w:rsidR="009303D3" w:rsidRDefault="009303D3" w:rsidP="00A911C7">
      <w:r>
        <w:separator/>
      </w:r>
    </w:p>
  </w:footnote>
  <w:footnote w:type="continuationSeparator" w:id="0">
    <w:p w14:paraId="0B847627" w14:textId="77777777" w:rsidR="009303D3" w:rsidRDefault="009303D3" w:rsidP="00A911C7">
      <w:r>
        <w:continuationSeparator/>
      </w:r>
    </w:p>
  </w:footnote>
  <w:footnote w:type="continuationNotice" w:id="1">
    <w:p w14:paraId="0FBFC658" w14:textId="77777777" w:rsidR="009303D3" w:rsidRDefault="00930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79FF" w14:textId="545E6875" w:rsidR="00E9123E" w:rsidRDefault="000738F8" w:rsidP="0099090A">
    <w:pPr>
      <w:pStyle w:val="Header"/>
      <w:tabs>
        <w:tab w:val="clear" w:pos="4680"/>
        <w:tab w:val="clear" w:pos="9360"/>
        <w:tab w:val="right" w:pos="11520"/>
      </w:tabs>
      <w:ind w:right="-360"/>
    </w:pPr>
    <w:r>
      <w:rPr>
        <w:noProof/>
      </w:rPr>
      <w:drawing>
        <wp:inline distT="0" distB="0" distL="0" distR="0" wp14:anchorId="041A0CEE" wp14:editId="766EAC5F">
          <wp:extent cx="987735" cy="1033463"/>
          <wp:effectExtent l="0" t="0" r="3175" b="0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230" cy="104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649FC"/>
    <w:multiLevelType w:val="hybridMultilevel"/>
    <w:tmpl w:val="F9502C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91207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07"/>
    <w:rsid w:val="000103DF"/>
    <w:rsid w:val="00014934"/>
    <w:rsid w:val="00021F0E"/>
    <w:rsid w:val="000238C3"/>
    <w:rsid w:val="00025517"/>
    <w:rsid w:val="00025BFF"/>
    <w:rsid w:val="00036E3D"/>
    <w:rsid w:val="00037EA7"/>
    <w:rsid w:val="0004080E"/>
    <w:rsid w:val="00042745"/>
    <w:rsid w:val="00046F4E"/>
    <w:rsid w:val="0005328A"/>
    <w:rsid w:val="00056E6F"/>
    <w:rsid w:val="00060485"/>
    <w:rsid w:val="000655C1"/>
    <w:rsid w:val="000662AB"/>
    <w:rsid w:val="00067558"/>
    <w:rsid w:val="0007270D"/>
    <w:rsid w:val="000738F8"/>
    <w:rsid w:val="000756D6"/>
    <w:rsid w:val="0007791F"/>
    <w:rsid w:val="00077EE1"/>
    <w:rsid w:val="00080382"/>
    <w:rsid w:val="00087BFF"/>
    <w:rsid w:val="00091C7F"/>
    <w:rsid w:val="00092495"/>
    <w:rsid w:val="000970EA"/>
    <w:rsid w:val="00097DC5"/>
    <w:rsid w:val="000B3E31"/>
    <w:rsid w:val="000B5508"/>
    <w:rsid w:val="000C445C"/>
    <w:rsid w:val="000C697D"/>
    <w:rsid w:val="000C794C"/>
    <w:rsid w:val="000D0A13"/>
    <w:rsid w:val="000F1044"/>
    <w:rsid w:val="000F1BEC"/>
    <w:rsid w:val="000F2492"/>
    <w:rsid w:val="000F3D80"/>
    <w:rsid w:val="000F4BE2"/>
    <w:rsid w:val="000F5E00"/>
    <w:rsid w:val="00100DA5"/>
    <w:rsid w:val="001013BA"/>
    <w:rsid w:val="00104E28"/>
    <w:rsid w:val="00107D26"/>
    <w:rsid w:val="00111A53"/>
    <w:rsid w:val="00117971"/>
    <w:rsid w:val="0012278C"/>
    <w:rsid w:val="00122984"/>
    <w:rsid w:val="00127268"/>
    <w:rsid w:val="00130230"/>
    <w:rsid w:val="00132988"/>
    <w:rsid w:val="00136505"/>
    <w:rsid w:val="00137634"/>
    <w:rsid w:val="0014353B"/>
    <w:rsid w:val="001446F6"/>
    <w:rsid w:val="00161F91"/>
    <w:rsid w:val="00170837"/>
    <w:rsid w:val="001802AC"/>
    <w:rsid w:val="001828B0"/>
    <w:rsid w:val="00197118"/>
    <w:rsid w:val="001A0D3E"/>
    <w:rsid w:val="001A6D26"/>
    <w:rsid w:val="001B02B5"/>
    <w:rsid w:val="001C24B6"/>
    <w:rsid w:val="001C7E9A"/>
    <w:rsid w:val="001D0AEE"/>
    <w:rsid w:val="001D235C"/>
    <w:rsid w:val="001D54AD"/>
    <w:rsid w:val="001D57E2"/>
    <w:rsid w:val="001E4C02"/>
    <w:rsid w:val="001E5147"/>
    <w:rsid w:val="001E57AA"/>
    <w:rsid w:val="001E6D1F"/>
    <w:rsid w:val="001F4359"/>
    <w:rsid w:val="00205AA1"/>
    <w:rsid w:val="00207622"/>
    <w:rsid w:val="00211CE8"/>
    <w:rsid w:val="00213407"/>
    <w:rsid w:val="00214579"/>
    <w:rsid w:val="00215741"/>
    <w:rsid w:val="00224681"/>
    <w:rsid w:val="00225183"/>
    <w:rsid w:val="00225BC6"/>
    <w:rsid w:val="00226EE1"/>
    <w:rsid w:val="00227F37"/>
    <w:rsid w:val="002312FE"/>
    <w:rsid w:val="002325B3"/>
    <w:rsid w:val="0023338A"/>
    <w:rsid w:val="00235677"/>
    <w:rsid w:val="00236505"/>
    <w:rsid w:val="002371CD"/>
    <w:rsid w:val="002404DA"/>
    <w:rsid w:val="00241FD2"/>
    <w:rsid w:val="00251EFA"/>
    <w:rsid w:val="00253570"/>
    <w:rsid w:val="002537E1"/>
    <w:rsid w:val="002560A5"/>
    <w:rsid w:val="00260239"/>
    <w:rsid w:val="002622F8"/>
    <w:rsid w:val="00262C6C"/>
    <w:rsid w:val="00264F95"/>
    <w:rsid w:val="002650EC"/>
    <w:rsid w:val="00270D48"/>
    <w:rsid w:val="00271DBF"/>
    <w:rsid w:val="00276DA1"/>
    <w:rsid w:val="0028106C"/>
    <w:rsid w:val="002814E1"/>
    <w:rsid w:val="002821D3"/>
    <w:rsid w:val="00285D65"/>
    <w:rsid w:val="00286D5F"/>
    <w:rsid w:val="00291706"/>
    <w:rsid w:val="00296FA6"/>
    <w:rsid w:val="002A6421"/>
    <w:rsid w:val="002B021D"/>
    <w:rsid w:val="002B0A7A"/>
    <w:rsid w:val="002B7083"/>
    <w:rsid w:val="002C7923"/>
    <w:rsid w:val="002D71E5"/>
    <w:rsid w:val="002D778B"/>
    <w:rsid w:val="002E0782"/>
    <w:rsid w:val="002E1E1D"/>
    <w:rsid w:val="002E20C8"/>
    <w:rsid w:val="002E7C5E"/>
    <w:rsid w:val="002F19C1"/>
    <w:rsid w:val="00302C82"/>
    <w:rsid w:val="00307736"/>
    <w:rsid w:val="0031063D"/>
    <w:rsid w:val="003133A9"/>
    <w:rsid w:val="00314998"/>
    <w:rsid w:val="003220C3"/>
    <w:rsid w:val="00326E26"/>
    <w:rsid w:val="003338AB"/>
    <w:rsid w:val="003346F7"/>
    <w:rsid w:val="00336548"/>
    <w:rsid w:val="00343789"/>
    <w:rsid w:val="00352314"/>
    <w:rsid w:val="0035253D"/>
    <w:rsid w:val="0036546B"/>
    <w:rsid w:val="003728D8"/>
    <w:rsid w:val="00373594"/>
    <w:rsid w:val="0037399A"/>
    <w:rsid w:val="00375884"/>
    <w:rsid w:val="00381EBB"/>
    <w:rsid w:val="003829F7"/>
    <w:rsid w:val="0039594F"/>
    <w:rsid w:val="00396197"/>
    <w:rsid w:val="003A27BD"/>
    <w:rsid w:val="003A30E5"/>
    <w:rsid w:val="003A3F45"/>
    <w:rsid w:val="003A4D68"/>
    <w:rsid w:val="003B1E90"/>
    <w:rsid w:val="003B35C6"/>
    <w:rsid w:val="003B3D6B"/>
    <w:rsid w:val="003B466C"/>
    <w:rsid w:val="003B6441"/>
    <w:rsid w:val="003C2C9D"/>
    <w:rsid w:val="003C4AAB"/>
    <w:rsid w:val="003C7405"/>
    <w:rsid w:val="003D2D0B"/>
    <w:rsid w:val="003D581D"/>
    <w:rsid w:val="003E1B9E"/>
    <w:rsid w:val="003E4D85"/>
    <w:rsid w:val="003E6E52"/>
    <w:rsid w:val="004003AA"/>
    <w:rsid w:val="00402AD6"/>
    <w:rsid w:val="00404986"/>
    <w:rsid w:val="00406F52"/>
    <w:rsid w:val="004128AC"/>
    <w:rsid w:val="0041746B"/>
    <w:rsid w:val="004247F2"/>
    <w:rsid w:val="00426A41"/>
    <w:rsid w:val="00430AB4"/>
    <w:rsid w:val="004353B0"/>
    <w:rsid w:val="004403FF"/>
    <w:rsid w:val="004458EC"/>
    <w:rsid w:val="0044645F"/>
    <w:rsid w:val="00451500"/>
    <w:rsid w:val="004532FA"/>
    <w:rsid w:val="00454335"/>
    <w:rsid w:val="004577E6"/>
    <w:rsid w:val="00457CD0"/>
    <w:rsid w:val="00463FEE"/>
    <w:rsid w:val="004675E6"/>
    <w:rsid w:val="004703B4"/>
    <w:rsid w:val="004724DA"/>
    <w:rsid w:val="004728B9"/>
    <w:rsid w:val="00477D69"/>
    <w:rsid w:val="004913CC"/>
    <w:rsid w:val="0049186C"/>
    <w:rsid w:val="00495F11"/>
    <w:rsid w:val="004A33AC"/>
    <w:rsid w:val="004A38D5"/>
    <w:rsid w:val="004A414A"/>
    <w:rsid w:val="004A6C3A"/>
    <w:rsid w:val="004B071B"/>
    <w:rsid w:val="004B365F"/>
    <w:rsid w:val="004B5761"/>
    <w:rsid w:val="004B7510"/>
    <w:rsid w:val="004C596F"/>
    <w:rsid w:val="004C6C39"/>
    <w:rsid w:val="004C7F36"/>
    <w:rsid w:val="004D2D5F"/>
    <w:rsid w:val="004D37AF"/>
    <w:rsid w:val="004D4803"/>
    <w:rsid w:val="004D5B54"/>
    <w:rsid w:val="004E2334"/>
    <w:rsid w:val="004E4A70"/>
    <w:rsid w:val="004E6D58"/>
    <w:rsid w:val="004E6D9F"/>
    <w:rsid w:val="004F0119"/>
    <w:rsid w:val="004F0C25"/>
    <w:rsid w:val="004F14E0"/>
    <w:rsid w:val="004F579A"/>
    <w:rsid w:val="004F7CE0"/>
    <w:rsid w:val="0050318E"/>
    <w:rsid w:val="0050440F"/>
    <w:rsid w:val="00505F9A"/>
    <w:rsid w:val="00512B77"/>
    <w:rsid w:val="00514420"/>
    <w:rsid w:val="0052403F"/>
    <w:rsid w:val="00524984"/>
    <w:rsid w:val="00524C4F"/>
    <w:rsid w:val="005253F4"/>
    <w:rsid w:val="0053165C"/>
    <w:rsid w:val="0053527D"/>
    <w:rsid w:val="00535405"/>
    <w:rsid w:val="00541096"/>
    <w:rsid w:val="00541239"/>
    <w:rsid w:val="00542FCE"/>
    <w:rsid w:val="005431EB"/>
    <w:rsid w:val="0055071A"/>
    <w:rsid w:val="00552508"/>
    <w:rsid w:val="00552F3E"/>
    <w:rsid w:val="00553923"/>
    <w:rsid w:val="00556ACB"/>
    <w:rsid w:val="005607BF"/>
    <w:rsid w:val="0056518C"/>
    <w:rsid w:val="00566D95"/>
    <w:rsid w:val="00571284"/>
    <w:rsid w:val="00571EB1"/>
    <w:rsid w:val="00572098"/>
    <w:rsid w:val="00572141"/>
    <w:rsid w:val="00576671"/>
    <w:rsid w:val="00590CF6"/>
    <w:rsid w:val="00590F2E"/>
    <w:rsid w:val="00591636"/>
    <w:rsid w:val="005919FE"/>
    <w:rsid w:val="005946BB"/>
    <w:rsid w:val="0059501B"/>
    <w:rsid w:val="00597C35"/>
    <w:rsid w:val="005A0AC6"/>
    <w:rsid w:val="005A5AFF"/>
    <w:rsid w:val="005A608A"/>
    <w:rsid w:val="005A6B7A"/>
    <w:rsid w:val="005B0B59"/>
    <w:rsid w:val="005B0ED9"/>
    <w:rsid w:val="005B15AC"/>
    <w:rsid w:val="005B5B48"/>
    <w:rsid w:val="005C288E"/>
    <w:rsid w:val="005C2969"/>
    <w:rsid w:val="005D51F0"/>
    <w:rsid w:val="005D7A6F"/>
    <w:rsid w:val="005E1B0B"/>
    <w:rsid w:val="005E4344"/>
    <w:rsid w:val="005F0015"/>
    <w:rsid w:val="005F2A8F"/>
    <w:rsid w:val="005F350C"/>
    <w:rsid w:val="005F5822"/>
    <w:rsid w:val="006002FB"/>
    <w:rsid w:val="006026E9"/>
    <w:rsid w:val="00602D7B"/>
    <w:rsid w:val="00602DFE"/>
    <w:rsid w:val="006039CE"/>
    <w:rsid w:val="00610DE8"/>
    <w:rsid w:val="00610EAA"/>
    <w:rsid w:val="006130EE"/>
    <w:rsid w:val="00613353"/>
    <w:rsid w:val="0061409C"/>
    <w:rsid w:val="0061614E"/>
    <w:rsid w:val="0061720A"/>
    <w:rsid w:val="00621301"/>
    <w:rsid w:val="00622B8C"/>
    <w:rsid w:val="0062399C"/>
    <w:rsid w:val="0062479C"/>
    <w:rsid w:val="00630984"/>
    <w:rsid w:val="006416CB"/>
    <w:rsid w:val="00650F2E"/>
    <w:rsid w:val="00653603"/>
    <w:rsid w:val="0066187D"/>
    <w:rsid w:val="006625B9"/>
    <w:rsid w:val="00672CD9"/>
    <w:rsid w:val="00673101"/>
    <w:rsid w:val="006742CA"/>
    <w:rsid w:val="006747FC"/>
    <w:rsid w:val="00677028"/>
    <w:rsid w:val="00680E0B"/>
    <w:rsid w:val="006843A3"/>
    <w:rsid w:val="006861E9"/>
    <w:rsid w:val="006863C9"/>
    <w:rsid w:val="006868C0"/>
    <w:rsid w:val="00691847"/>
    <w:rsid w:val="006A24B5"/>
    <w:rsid w:val="006A29DB"/>
    <w:rsid w:val="006A2E51"/>
    <w:rsid w:val="006A6235"/>
    <w:rsid w:val="006A7237"/>
    <w:rsid w:val="006B420A"/>
    <w:rsid w:val="006B4A00"/>
    <w:rsid w:val="006B7C97"/>
    <w:rsid w:val="006C0772"/>
    <w:rsid w:val="006C097E"/>
    <w:rsid w:val="006C0CCA"/>
    <w:rsid w:val="006C4365"/>
    <w:rsid w:val="006C7AA3"/>
    <w:rsid w:val="006C7AA5"/>
    <w:rsid w:val="006D1682"/>
    <w:rsid w:val="006D5B98"/>
    <w:rsid w:val="006E403A"/>
    <w:rsid w:val="006F35C4"/>
    <w:rsid w:val="006F559D"/>
    <w:rsid w:val="007037A7"/>
    <w:rsid w:val="007078FB"/>
    <w:rsid w:val="0071104E"/>
    <w:rsid w:val="007125BC"/>
    <w:rsid w:val="007173E2"/>
    <w:rsid w:val="007220E7"/>
    <w:rsid w:val="00724324"/>
    <w:rsid w:val="0072544D"/>
    <w:rsid w:val="0072583D"/>
    <w:rsid w:val="007344DF"/>
    <w:rsid w:val="0073726E"/>
    <w:rsid w:val="00737B41"/>
    <w:rsid w:val="007413C7"/>
    <w:rsid w:val="007449BE"/>
    <w:rsid w:val="007543BA"/>
    <w:rsid w:val="007544AE"/>
    <w:rsid w:val="0075518B"/>
    <w:rsid w:val="00760326"/>
    <w:rsid w:val="007635D5"/>
    <w:rsid w:val="00765775"/>
    <w:rsid w:val="00765DE6"/>
    <w:rsid w:val="007673E2"/>
    <w:rsid w:val="0077227B"/>
    <w:rsid w:val="00773FA9"/>
    <w:rsid w:val="00776142"/>
    <w:rsid w:val="00784AFA"/>
    <w:rsid w:val="00784CAD"/>
    <w:rsid w:val="007850A7"/>
    <w:rsid w:val="00786903"/>
    <w:rsid w:val="0079371C"/>
    <w:rsid w:val="007955C8"/>
    <w:rsid w:val="007976D5"/>
    <w:rsid w:val="007A4631"/>
    <w:rsid w:val="007B52CD"/>
    <w:rsid w:val="007B7436"/>
    <w:rsid w:val="007C2260"/>
    <w:rsid w:val="007C7E46"/>
    <w:rsid w:val="007D145B"/>
    <w:rsid w:val="007D27D7"/>
    <w:rsid w:val="007D2E05"/>
    <w:rsid w:val="007D5B96"/>
    <w:rsid w:val="007D78F4"/>
    <w:rsid w:val="007E15EC"/>
    <w:rsid w:val="007E3D90"/>
    <w:rsid w:val="007E3E86"/>
    <w:rsid w:val="007E7BDF"/>
    <w:rsid w:val="00803859"/>
    <w:rsid w:val="008071D2"/>
    <w:rsid w:val="008118F5"/>
    <w:rsid w:val="00814241"/>
    <w:rsid w:val="008170E0"/>
    <w:rsid w:val="00822EB5"/>
    <w:rsid w:val="00824E81"/>
    <w:rsid w:val="00826D38"/>
    <w:rsid w:val="00831967"/>
    <w:rsid w:val="008327CD"/>
    <w:rsid w:val="00835B7F"/>
    <w:rsid w:val="008360B2"/>
    <w:rsid w:val="00840109"/>
    <w:rsid w:val="0084482C"/>
    <w:rsid w:val="008451B7"/>
    <w:rsid w:val="00850F07"/>
    <w:rsid w:val="008511F3"/>
    <w:rsid w:val="00856AF6"/>
    <w:rsid w:val="00856D81"/>
    <w:rsid w:val="00857B25"/>
    <w:rsid w:val="00862687"/>
    <w:rsid w:val="00864DAA"/>
    <w:rsid w:val="00866B2F"/>
    <w:rsid w:val="0087041D"/>
    <w:rsid w:val="008721A4"/>
    <w:rsid w:val="0087706E"/>
    <w:rsid w:val="008806D0"/>
    <w:rsid w:val="00880F5A"/>
    <w:rsid w:val="00883DCD"/>
    <w:rsid w:val="0089126E"/>
    <w:rsid w:val="008928F2"/>
    <w:rsid w:val="008944C5"/>
    <w:rsid w:val="00897350"/>
    <w:rsid w:val="008A25E4"/>
    <w:rsid w:val="008A3BFB"/>
    <w:rsid w:val="008A501B"/>
    <w:rsid w:val="008A79C5"/>
    <w:rsid w:val="008B04D4"/>
    <w:rsid w:val="008B3C57"/>
    <w:rsid w:val="008B3E5E"/>
    <w:rsid w:val="008B4729"/>
    <w:rsid w:val="008B620C"/>
    <w:rsid w:val="008B764D"/>
    <w:rsid w:val="008C2DD2"/>
    <w:rsid w:val="008D1B23"/>
    <w:rsid w:val="008D4341"/>
    <w:rsid w:val="008E2C44"/>
    <w:rsid w:val="008E301F"/>
    <w:rsid w:val="008F3979"/>
    <w:rsid w:val="008F3F43"/>
    <w:rsid w:val="009019AD"/>
    <w:rsid w:val="00901DE5"/>
    <w:rsid w:val="00904456"/>
    <w:rsid w:val="00907058"/>
    <w:rsid w:val="009073EE"/>
    <w:rsid w:val="00923B55"/>
    <w:rsid w:val="00926ACD"/>
    <w:rsid w:val="0092736F"/>
    <w:rsid w:val="009303D3"/>
    <w:rsid w:val="0093237A"/>
    <w:rsid w:val="00940ADA"/>
    <w:rsid w:val="00940CC7"/>
    <w:rsid w:val="009453C2"/>
    <w:rsid w:val="00947540"/>
    <w:rsid w:val="00952DBC"/>
    <w:rsid w:val="00955ADA"/>
    <w:rsid w:val="00961750"/>
    <w:rsid w:val="00965525"/>
    <w:rsid w:val="00965E19"/>
    <w:rsid w:val="0097035C"/>
    <w:rsid w:val="00974198"/>
    <w:rsid w:val="00974EEB"/>
    <w:rsid w:val="00976E66"/>
    <w:rsid w:val="00982EBD"/>
    <w:rsid w:val="009876E9"/>
    <w:rsid w:val="0099090A"/>
    <w:rsid w:val="00996E09"/>
    <w:rsid w:val="009972FF"/>
    <w:rsid w:val="00997E6D"/>
    <w:rsid w:val="009A0F8D"/>
    <w:rsid w:val="009A2DAB"/>
    <w:rsid w:val="009A6346"/>
    <w:rsid w:val="009A6919"/>
    <w:rsid w:val="009A754F"/>
    <w:rsid w:val="009B4BB3"/>
    <w:rsid w:val="009B5238"/>
    <w:rsid w:val="009C7ABD"/>
    <w:rsid w:val="009D2640"/>
    <w:rsid w:val="009D607C"/>
    <w:rsid w:val="009D6B55"/>
    <w:rsid w:val="009D6D5B"/>
    <w:rsid w:val="009E043D"/>
    <w:rsid w:val="009E2978"/>
    <w:rsid w:val="009E3076"/>
    <w:rsid w:val="009E3286"/>
    <w:rsid w:val="009E645B"/>
    <w:rsid w:val="009E7E96"/>
    <w:rsid w:val="00A0209D"/>
    <w:rsid w:val="00A03B87"/>
    <w:rsid w:val="00A0520C"/>
    <w:rsid w:val="00A06304"/>
    <w:rsid w:val="00A06FDF"/>
    <w:rsid w:val="00A101C8"/>
    <w:rsid w:val="00A1183D"/>
    <w:rsid w:val="00A1582E"/>
    <w:rsid w:val="00A175FF"/>
    <w:rsid w:val="00A216F5"/>
    <w:rsid w:val="00A22182"/>
    <w:rsid w:val="00A260D6"/>
    <w:rsid w:val="00A31A7C"/>
    <w:rsid w:val="00A32F54"/>
    <w:rsid w:val="00A33A66"/>
    <w:rsid w:val="00A41190"/>
    <w:rsid w:val="00A450E4"/>
    <w:rsid w:val="00A46190"/>
    <w:rsid w:val="00A46996"/>
    <w:rsid w:val="00A53E0F"/>
    <w:rsid w:val="00A5725A"/>
    <w:rsid w:val="00A62575"/>
    <w:rsid w:val="00A64DB4"/>
    <w:rsid w:val="00A67129"/>
    <w:rsid w:val="00A678BE"/>
    <w:rsid w:val="00A70FF0"/>
    <w:rsid w:val="00A7472D"/>
    <w:rsid w:val="00A751B3"/>
    <w:rsid w:val="00A7730B"/>
    <w:rsid w:val="00A80495"/>
    <w:rsid w:val="00A832E6"/>
    <w:rsid w:val="00A87EF6"/>
    <w:rsid w:val="00A911C7"/>
    <w:rsid w:val="00A94B32"/>
    <w:rsid w:val="00AA066F"/>
    <w:rsid w:val="00AA17A1"/>
    <w:rsid w:val="00AA2FE3"/>
    <w:rsid w:val="00AA47D2"/>
    <w:rsid w:val="00AA500E"/>
    <w:rsid w:val="00AA7FBA"/>
    <w:rsid w:val="00AB1267"/>
    <w:rsid w:val="00AB4FF8"/>
    <w:rsid w:val="00AB64FB"/>
    <w:rsid w:val="00AB6C7A"/>
    <w:rsid w:val="00AC33FB"/>
    <w:rsid w:val="00AC67DB"/>
    <w:rsid w:val="00AD0B53"/>
    <w:rsid w:val="00AD35F6"/>
    <w:rsid w:val="00AD4847"/>
    <w:rsid w:val="00AD60CC"/>
    <w:rsid w:val="00AE237D"/>
    <w:rsid w:val="00B178B3"/>
    <w:rsid w:val="00B214C1"/>
    <w:rsid w:val="00B22853"/>
    <w:rsid w:val="00B34C84"/>
    <w:rsid w:val="00B446CB"/>
    <w:rsid w:val="00B44C96"/>
    <w:rsid w:val="00B52A3A"/>
    <w:rsid w:val="00B53307"/>
    <w:rsid w:val="00B54060"/>
    <w:rsid w:val="00B567B8"/>
    <w:rsid w:val="00B56E91"/>
    <w:rsid w:val="00B573CC"/>
    <w:rsid w:val="00B57491"/>
    <w:rsid w:val="00B57B6C"/>
    <w:rsid w:val="00B6373D"/>
    <w:rsid w:val="00B6505D"/>
    <w:rsid w:val="00B65D1C"/>
    <w:rsid w:val="00B6640E"/>
    <w:rsid w:val="00B70FD4"/>
    <w:rsid w:val="00B72BD5"/>
    <w:rsid w:val="00B77DF5"/>
    <w:rsid w:val="00B819AE"/>
    <w:rsid w:val="00B81B70"/>
    <w:rsid w:val="00B8326E"/>
    <w:rsid w:val="00B8444F"/>
    <w:rsid w:val="00B854CD"/>
    <w:rsid w:val="00B855A9"/>
    <w:rsid w:val="00B87208"/>
    <w:rsid w:val="00B90AAD"/>
    <w:rsid w:val="00B930DF"/>
    <w:rsid w:val="00B9389F"/>
    <w:rsid w:val="00B957F3"/>
    <w:rsid w:val="00BA0220"/>
    <w:rsid w:val="00BA2867"/>
    <w:rsid w:val="00BA3101"/>
    <w:rsid w:val="00BA54D2"/>
    <w:rsid w:val="00BA7824"/>
    <w:rsid w:val="00BB1926"/>
    <w:rsid w:val="00BB2014"/>
    <w:rsid w:val="00BB250E"/>
    <w:rsid w:val="00BB3A6B"/>
    <w:rsid w:val="00BB3B1F"/>
    <w:rsid w:val="00BB4052"/>
    <w:rsid w:val="00BB58F2"/>
    <w:rsid w:val="00BB623E"/>
    <w:rsid w:val="00BB6741"/>
    <w:rsid w:val="00BC29C1"/>
    <w:rsid w:val="00BC7C81"/>
    <w:rsid w:val="00BD42C3"/>
    <w:rsid w:val="00BD49AE"/>
    <w:rsid w:val="00BD591B"/>
    <w:rsid w:val="00BD7489"/>
    <w:rsid w:val="00BE15C0"/>
    <w:rsid w:val="00BE1D1C"/>
    <w:rsid w:val="00BE28A9"/>
    <w:rsid w:val="00BE4321"/>
    <w:rsid w:val="00BE5214"/>
    <w:rsid w:val="00C00A04"/>
    <w:rsid w:val="00C015BB"/>
    <w:rsid w:val="00C01893"/>
    <w:rsid w:val="00C01AC4"/>
    <w:rsid w:val="00C02781"/>
    <w:rsid w:val="00C02EF4"/>
    <w:rsid w:val="00C03A94"/>
    <w:rsid w:val="00C04015"/>
    <w:rsid w:val="00C04738"/>
    <w:rsid w:val="00C07583"/>
    <w:rsid w:val="00C077ED"/>
    <w:rsid w:val="00C1359B"/>
    <w:rsid w:val="00C140BF"/>
    <w:rsid w:val="00C14688"/>
    <w:rsid w:val="00C15078"/>
    <w:rsid w:val="00C152E8"/>
    <w:rsid w:val="00C15D22"/>
    <w:rsid w:val="00C34F6E"/>
    <w:rsid w:val="00C3592F"/>
    <w:rsid w:val="00C36C79"/>
    <w:rsid w:val="00C4130A"/>
    <w:rsid w:val="00C4316E"/>
    <w:rsid w:val="00C44C2D"/>
    <w:rsid w:val="00C45295"/>
    <w:rsid w:val="00C459B6"/>
    <w:rsid w:val="00C53F6F"/>
    <w:rsid w:val="00C702D9"/>
    <w:rsid w:val="00C70979"/>
    <w:rsid w:val="00C744EA"/>
    <w:rsid w:val="00C773DE"/>
    <w:rsid w:val="00C778C3"/>
    <w:rsid w:val="00C81DF7"/>
    <w:rsid w:val="00C8593D"/>
    <w:rsid w:val="00C91B5B"/>
    <w:rsid w:val="00C921D1"/>
    <w:rsid w:val="00C936B4"/>
    <w:rsid w:val="00C93CDA"/>
    <w:rsid w:val="00CA0134"/>
    <w:rsid w:val="00CA2ADD"/>
    <w:rsid w:val="00CA350F"/>
    <w:rsid w:val="00CA39BF"/>
    <w:rsid w:val="00CA5DFC"/>
    <w:rsid w:val="00CB03C9"/>
    <w:rsid w:val="00CB4405"/>
    <w:rsid w:val="00CC1A12"/>
    <w:rsid w:val="00CC2750"/>
    <w:rsid w:val="00CC29E7"/>
    <w:rsid w:val="00CC2D0A"/>
    <w:rsid w:val="00CC47A7"/>
    <w:rsid w:val="00CC57F3"/>
    <w:rsid w:val="00CC5DAB"/>
    <w:rsid w:val="00CC7C88"/>
    <w:rsid w:val="00CE6F0E"/>
    <w:rsid w:val="00CE7600"/>
    <w:rsid w:val="00CF2723"/>
    <w:rsid w:val="00CF7B3E"/>
    <w:rsid w:val="00D07C08"/>
    <w:rsid w:val="00D1089B"/>
    <w:rsid w:val="00D123BB"/>
    <w:rsid w:val="00D25755"/>
    <w:rsid w:val="00D34416"/>
    <w:rsid w:val="00D34BCA"/>
    <w:rsid w:val="00D405FC"/>
    <w:rsid w:val="00D407BF"/>
    <w:rsid w:val="00D42FD4"/>
    <w:rsid w:val="00D44DE6"/>
    <w:rsid w:val="00D4577F"/>
    <w:rsid w:val="00D4608E"/>
    <w:rsid w:val="00D470F9"/>
    <w:rsid w:val="00D51398"/>
    <w:rsid w:val="00D53998"/>
    <w:rsid w:val="00D5591F"/>
    <w:rsid w:val="00D5709D"/>
    <w:rsid w:val="00D656BF"/>
    <w:rsid w:val="00D73FB6"/>
    <w:rsid w:val="00D850AF"/>
    <w:rsid w:val="00D95D42"/>
    <w:rsid w:val="00D97CE7"/>
    <w:rsid w:val="00DA32FA"/>
    <w:rsid w:val="00DA5958"/>
    <w:rsid w:val="00DA6368"/>
    <w:rsid w:val="00DA779E"/>
    <w:rsid w:val="00DB0CA1"/>
    <w:rsid w:val="00DB20FF"/>
    <w:rsid w:val="00DB4955"/>
    <w:rsid w:val="00DD0B6B"/>
    <w:rsid w:val="00DD4972"/>
    <w:rsid w:val="00DE50D0"/>
    <w:rsid w:val="00DE57FD"/>
    <w:rsid w:val="00DE7B65"/>
    <w:rsid w:val="00DF1433"/>
    <w:rsid w:val="00DF3490"/>
    <w:rsid w:val="00DF41FA"/>
    <w:rsid w:val="00DF5524"/>
    <w:rsid w:val="00E04C40"/>
    <w:rsid w:val="00E0657D"/>
    <w:rsid w:val="00E152B7"/>
    <w:rsid w:val="00E176DE"/>
    <w:rsid w:val="00E208B6"/>
    <w:rsid w:val="00E22266"/>
    <w:rsid w:val="00E409E3"/>
    <w:rsid w:val="00E43B60"/>
    <w:rsid w:val="00E45137"/>
    <w:rsid w:val="00E51EDF"/>
    <w:rsid w:val="00E54A2D"/>
    <w:rsid w:val="00E56B5F"/>
    <w:rsid w:val="00E631A8"/>
    <w:rsid w:val="00E63E8B"/>
    <w:rsid w:val="00E6584E"/>
    <w:rsid w:val="00E65DB0"/>
    <w:rsid w:val="00E74091"/>
    <w:rsid w:val="00E876AF"/>
    <w:rsid w:val="00E9123E"/>
    <w:rsid w:val="00E961E8"/>
    <w:rsid w:val="00EA30A2"/>
    <w:rsid w:val="00EA3C03"/>
    <w:rsid w:val="00EA3D82"/>
    <w:rsid w:val="00EA67FC"/>
    <w:rsid w:val="00EB2C0B"/>
    <w:rsid w:val="00EB33E2"/>
    <w:rsid w:val="00EB4F51"/>
    <w:rsid w:val="00EB74B1"/>
    <w:rsid w:val="00EC23BB"/>
    <w:rsid w:val="00EC2B77"/>
    <w:rsid w:val="00EC56B2"/>
    <w:rsid w:val="00EC642C"/>
    <w:rsid w:val="00ED69D2"/>
    <w:rsid w:val="00ED7437"/>
    <w:rsid w:val="00EE0E74"/>
    <w:rsid w:val="00EE1DA5"/>
    <w:rsid w:val="00EE5E57"/>
    <w:rsid w:val="00EE6378"/>
    <w:rsid w:val="00EF0F07"/>
    <w:rsid w:val="00EF2F33"/>
    <w:rsid w:val="00EF2FA6"/>
    <w:rsid w:val="00EF4518"/>
    <w:rsid w:val="00EF4678"/>
    <w:rsid w:val="00F036A6"/>
    <w:rsid w:val="00F05BAB"/>
    <w:rsid w:val="00F05EF8"/>
    <w:rsid w:val="00F0738B"/>
    <w:rsid w:val="00F0780E"/>
    <w:rsid w:val="00F11A98"/>
    <w:rsid w:val="00F126BE"/>
    <w:rsid w:val="00F16E4F"/>
    <w:rsid w:val="00F17A66"/>
    <w:rsid w:val="00F239BE"/>
    <w:rsid w:val="00F23C82"/>
    <w:rsid w:val="00F32E51"/>
    <w:rsid w:val="00F34F76"/>
    <w:rsid w:val="00F40F64"/>
    <w:rsid w:val="00F444C8"/>
    <w:rsid w:val="00F466FE"/>
    <w:rsid w:val="00F56AF5"/>
    <w:rsid w:val="00F56D6F"/>
    <w:rsid w:val="00F63AAA"/>
    <w:rsid w:val="00F64870"/>
    <w:rsid w:val="00F6495F"/>
    <w:rsid w:val="00F721E8"/>
    <w:rsid w:val="00F729CD"/>
    <w:rsid w:val="00F73222"/>
    <w:rsid w:val="00F744F8"/>
    <w:rsid w:val="00F80DC8"/>
    <w:rsid w:val="00F8242F"/>
    <w:rsid w:val="00F86AA4"/>
    <w:rsid w:val="00F87FC1"/>
    <w:rsid w:val="00F92E40"/>
    <w:rsid w:val="00FC1131"/>
    <w:rsid w:val="00FC2102"/>
    <w:rsid w:val="00FC24C8"/>
    <w:rsid w:val="00FC3891"/>
    <w:rsid w:val="00FC3A62"/>
    <w:rsid w:val="00FC5CB6"/>
    <w:rsid w:val="00FC7684"/>
    <w:rsid w:val="00FD6967"/>
    <w:rsid w:val="00FE7DA3"/>
    <w:rsid w:val="00FE7EF2"/>
    <w:rsid w:val="00FF7300"/>
    <w:rsid w:val="10E686DE"/>
    <w:rsid w:val="42212026"/>
    <w:rsid w:val="471BD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FD6F5"/>
  <w15:chartTrackingRefBased/>
  <w15:docId w15:val="{186FCD53-5805-4640-8BAA-B754A625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0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F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0F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0F07"/>
  </w:style>
  <w:style w:type="paragraph" w:styleId="ListParagraph">
    <w:name w:val="List Paragraph"/>
    <w:basedOn w:val="Normal"/>
    <w:uiPriority w:val="34"/>
    <w:qFormat/>
    <w:rsid w:val="00850F07"/>
    <w:pPr>
      <w:ind w:left="720"/>
      <w:contextualSpacing/>
    </w:pPr>
  </w:style>
  <w:style w:type="table" w:styleId="TableGrid">
    <w:name w:val="Table Grid"/>
    <w:basedOn w:val="TableNormal"/>
    <w:uiPriority w:val="59"/>
    <w:rsid w:val="0085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91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1C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Hobson "Billy" William</dc:creator>
  <cp:keywords/>
  <dc:description/>
  <cp:lastModifiedBy>Hobson "Billy" William</cp:lastModifiedBy>
  <cp:revision>2</cp:revision>
  <dcterms:created xsi:type="dcterms:W3CDTF">2025-04-04T20:02:00Z</dcterms:created>
  <dcterms:modified xsi:type="dcterms:W3CDTF">2025-04-04T20:02:00Z</dcterms:modified>
</cp:coreProperties>
</file>